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B6625" w14:textId="77777777" w:rsidR="004B1467" w:rsidRPr="007A1F72" w:rsidRDefault="004B1467" w:rsidP="007A1F72">
      <w:pPr>
        <w:pStyle w:val="a3"/>
        <w:spacing w:before="0" w:beforeAutospacing="0" w:after="0" w:afterAutospacing="0"/>
        <w:jc w:val="center"/>
        <w:rPr>
          <w:b/>
          <w:bCs/>
          <w:color w:val="000000"/>
        </w:rPr>
      </w:pPr>
      <w:r w:rsidRPr="007A1F72">
        <w:rPr>
          <w:b/>
          <w:bCs/>
          <w:color w:val="000000"/>
        </w:rPr>
        <w:t xml:space="preserve">Татар </w:t>
      </w:r>
      <w:r w:rsidRPr="007A1F72">
        <w:rPr>
          <w:b/>
          <w:bCs/>
          <w:color w:val="000000"/>
          <w:lang w:val="tt-RU"/>
        </w:rPr>
        <w:t xml:space="preserve">телендә </w:t>
      </w:r>
      <w:r w:rsidRPr="007A1F72">
        <w:rPr>
          <w:b/>
          <w:bCs/>
          <w:color w:val="000000"/>
        </w:rPr>
        <w:t>гомуми белем бирү оешмаларында укучы балалар өчен</w:t>
      </w:r>
    </w:p>
    <w:p w14:paraId="086A8378" w14:textId="77777777" w:rsidR="004B1467" w:rsidRPr="007A1F72" w:rsidRDefault="004B1467" w:rsidP="007A1F72">
      <w:pPr>
        <w:pStyle w:val="a3"/>
        <w:spacing w:before="0" w:beforeAutospacing="0" w:after="0" w:afterAutospacing="0"/>
        <w:jc w:val="center"/>
        <w:rPr>
          <w:b/>
          <w:bCs/>
          <w:color w:val="000000"/>
          <w:lang w:val="tt-RU"/>
        </w:rPr>
      </w:pPr>
      <w:r w:rsidRPr="007A1F72">
        <w:rPr>
          <w:b/>
          <w:bCs/>
          <w:color w:val="000000"/>
        </w:rPr>
        <w:t>татар теленнән республика олимпиадасы</w:t>
      </w:r>
      <w:r w:rsidRPr="007A1F72">
        <w:rPr>
          <w:b/>
          <w:bCs/>
          <w:color w:val="000000"/>
          <w:lang w:val="tt-RU"/>
        </w:rPr>
        <w:t>ның</w:t>
      </w:r>
      <w:r w:rsidRPr="007A1F72">
        <w:rPr>
          <w:b/>
          <w:bCs/>
          <w:color w:val="000000"/>
        </w:rPr>
        <w:t xml:space="preserve"> </w:t>
      </w:r>
    </w:p>
    <w:p w14:paraId="794246F7" w14:textId="77777777" w:rsidR="004B1467" w:rsidRPr="007A1F72" w:rsidRDefault="004B1467" w:rsidP="007A1F72">
      <w:pPr>
        <w:pStyle w:val="a3"/>
        <w:spacing w:before="0" w:beforeAutospacing="0" w:after="0" w:afterAutospacing="0"/>
        <w:jc w:val="center"/>
        <w:rPr>
          <w:b/>
          <w:bCs/>
          <w:color w:val="000000"/>
          <w:lang w:val="tt-RU"/>
        </w:rPr>
      </w:pPr>
      <w:r w:rsidRPr="007A1F72">
        <w:rPr>
          <w:b/>
          <w:bCs/>
          <w:color w:val="000000"/>
          <w:lang w:val="tt-RU"/>
        </w:rPr>
        <w:t>йомгаклау этабы</w:t>
      </w:r>
      <w:r w:rsidRPr="007A1F72">
        <w:rPr>
          <w:b/>
          <w:bCs/>
          <w:color w:val="000000"/>
        </w:rPr>
        <w:t xml:space="preserve"> биремн</w:t>
      </w:r>
      <w:r w:rsidRPr="007A1F72">
        <w:rPr>
          <w:b/>
          <w:bCs/>
          <w:color w:val="000000"/>
          <w:lang w:val="tt-RU"/>
        </w:rPr>
        <w:t>ә</w:t>
      </w:r>
      <w:r w:rsidRPr="007A1F72">
        <w:rPr>
          <w:b/>
          <w:bCs/>
          <w:color w:val="000000"/>
        </w:rPr>
        <w:t>ре</w:t>
      </w:r>
      <w:r w:rsidRPr="007A1F72">
        <w:rPr>
          <w:b/>
          <w:bCs/>
          <w:color w:val="000000"/>
          <w:lang w:val="tt-RU"/>
        </w:rPr>
        <w:t xml:space="preserve"> </w:t>
      </w:r>
    </w:p>
    <w:p w14:paraId="7EA970A8" w14:textId="3C06E285" w:rsidR="004B1467" w:rsidRPr="007A1F72" w:rsidRDefault="004B1467" w:rsidP="007A1F72">
      <w:pPr>
        <w:jc w:val="center"/>
        <w:rPr>
          <w:b/>
          <w:bCs/>
          <w:sz w:val="24"/>
          <w:szCs w:val="24"/>
          <w:lang w:val="tt-RU"/>
        </w:rPr>
      </w:pPr>
      <w:r w:rsidRPr="007A1F72">
        <w:rPr>
          <w:b/>
          <w:bCs/>
          <w:sz w:val="24"/>
          <w:szCs w:val="24"/>
          <w:lang w:val="tt-RU"/>
        </w:rPr>
        <w:t>202</w:t>
      </w:r>
      <w:r w:rsidR="002646AF" w:rsidRPr="007A1F72">
        <w:rPr>
          <w:b/>
          <w:bCs/>
          <w:sz w:val="24"/>
          <w:szCs w:val="24"/>
          <w:lang w:val="tt-RU"/>
        </w:rPr>
        <w:t>4</w:t>
      </w:r>
      <w:r w:rsidRPr="007A1F72">
        <w:rPr>
          <w:b/>
          <w:bCs/>
          <w:sz w:val="24"/>
          <w:szCs w:val="24"/>
          <w:lang w:val="tt-RU"/>
        </w:rPr>
        <w:t>-202</w:t>
      </w:r>
      <w:r w:rsidR="002646AF" w:rsidRPr="007A1F72">
        <w:rPr>
          <w:b/>
          <w:bCs/>
          <w:sz w:val="24"/>
          <w:szCs w:val="24"/>
          <w:lang w:val="tt-RU"/>
        </w:rPr>
        <w:t>5</w:t>
      </w:r>
      <w:r w:rsidRPr="007A1F72">
        <w:rPr>
          <w:b/>
          <w:bCs/>
          <w:sz w:val="24"/>
          <w:szCs w:val="24"/>
          <w:lang w:val="tt-RU"/>
        </w:rPr>
        <w:t xml:space="preserve"> нче уку елы. </w:t>
      </w:r>
    </w:p>
    <w:p w14:paraId="4553D1D8" w14:textId="77777777" w:rsidR="004B1467" w:rsidRPr="007A1F72" w:rsidRDefault="004B1467" w:rsidP="007A1F72">
      <w:pPr>
        <w:jc w:val="center"/>
        <w:rPr>
          <w:b/>
          <w:bCs/>
          <w:color w:val="000000" w:themeColor="text1"/>
          <w:sz w:val="24"/>
          <w:szCs w:val="24"/>
          <w:lang w:val="tt-RU"/>
        </w:rPr>
      </w:pPr>
      <w:r w:rsidRPr="007A1F72">
        <w:rPr>
          <w:b/>
          <w:color w:val="000000" w:themeColor="text1"/>
          <w:sz w:val="24"/>
          <w:szCs w:val="24"/>
          <w:lang w:val="tt-RU"/>
        </w:rPr>
        <w:t>8 нче сыйныф</w:t>
      </w:r>
    </w:p>
    <w:p w14:paraId="3BA62C34" w14:textId="77777777" w:rsidR="004B1467" w:rsidRPr="007A1F72" w:rsidRDefault="004B1467" w:rsidP="007A1F72">
      <w:pPr>
        <w:jc w:val="right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b/>
          <w:color w:val="000000" w:themeColor="text1"/>
          <w:sz w:val="24"/>
          <w:szCs w:val="24"/>
          <w:lang w:val="tt-RU"/>
        </w:rPr>
        <w:t xml:space="preserve">Үткәрү вакыты – 210 минут </w:t>
      </w:r>
    </w:p>
    <w:p w14:paraId="571238D7" w14:textId="42E5B917" w:rsidR="004B1467" w:rsidRPr="007A1F72" w:rsidRDefault="004B1467" w:rsidP="007A1F72">
      <w:pPr>
        <w:jc w:val="right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b/>
          <w:color w:val="000000" w:themeColor="text1"/>
          <w:sz w:val="24"/>
          <w:szCs w:val="24"/>
          <w:lang w:val="tt-RU"/>
        </w:rPr>
        <w:t>Максималь балл – 8</w:t>
      </w:r>
      <w:r w:rsidR="0012471C">
        <w:rPr>
          <w:b/>
          <w:color w:val="000000" w:themeColor="text1"/>
          <w:sz w:val="24"/>
          <w:szCs w:val="24"/>
          <w:lang w:val="tt-RU"/>
        </w:rPr>
        <w:t>8</w:t>
      </w:r>
    </w:p>
    <w:p w14:paraId="472BD303" w14:textId="32353291" w:rsidR="004B1467" w:rsidRPr="007A1F72" w:rsidRDefault="004B1467" w:rsidP="007A1F72">
      <w:pPr>
        <w:pStyle w:val="a4"/>
        <w:numPr>
          <w:ilvl w:val="0"/>
          <w:numId w:val="1"/>
        </w:numPr>
        <w:jc w:val="center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b/>
          <w:color w:val="000000" w:themeColor="text1"/>
          <w:sz w:val="24"/>
          <w:szCs w:val="24"/>
          <w:lang w:val="tt-RU"/>
        </w:rPr>
        <w:t xml:space="preserve">Тест биремнәрен эшләгез. </w:t>
      </w:r>
    </w:p>
    <w:p w14:paraId="39553705" w14:textId="51234E77" w:rsidR="00E80FE0" w:rsidRPr="007A1F72" w:rsidRDefault="00DB131F" w:rsidP="007A1F72">
      <w:pPr>
        <w:pStyle w:val="a4"/>
        <w:numPr>
          <w:ilvl w:val="0"/>
          <w:numId w:val="7"/>
        </w:numPr>
        <w:ind w:left="0" w:firstLine="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Җөмләдә ирен </w:t>
      </w:r>
      <w:r w:rsidR="005C3FC3" w:rsidRPr="007A1F72">
        <w:rPr>
          <w:color w:val="000000" w:themeColor="text1"/>
          <w:sz w:val="24"/>
          <w:szCs w:val="24"/>
          <w:lang w:val="tt-RU"/>
        </w:rPr>
        <w:t>гармониясе</w:t>
      </w:r>
      <w:r w:rsidRPr="007A1F72">
        <w:rPr>
          <w:color w:val="000000" w:themeColor="text1"/>
          <w:sz w:val="24"/>
          <w:szCs w:val="24"/>
          <w:lang w:val="tt-RU"/>
        </w:rPr>
        <w:t xml:space="preserve"> күзәтелгән сүзне билгеләгез</w:t>
      </w:r>
      <w:r w:rsidR="004B1467" w:rsidRPr="007A1F72">
        <w:rPr>
          <w:color w:val="000000" w:themeColor="text1"/>
          <w:sz w:val="24"/>
          <w:szCs w:val="24"/>
          <w:lang w:val="tt-RU"/>
        </w:rPr>
        <w:t xml:space="preserve">. 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>(2 балл)</w:t>
      </w:r>
    </w:p>
    <w:p w14:paraId="2EBE72CC" w14:textId="48CBA3F4" w:rsidR="00DB131F" w:rsidRPr="007A1F72" w:rsidRDefault="005C3FC3" w:rsidP="007A1F72">
      <w:pPr>
        <w:pStyle w:val="a4"/>
        <w:ind w:left="0" w:right="-425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i/>
          <w:iCs/>
          <w:color w:val="000000" w:themeColor="text1"/>
          <w:sz w:val="24"/>
          <w:szCs w:val="24"/>
          <w:lang w:val="tt-RU"/>
        </w:rPr>
        <w:t>Уйнаган көннәрем бар, Уйланган көннәрем бар. Татлы йокымнан сискәнеп Уянган көннәрем бар. (Г. Рәхим)</w:t>
      </w:r>
    </w:p>
    <w:p w14:paraId="12293B60" w14:textId="152AE857" w:rsidR="004B1467" w:rsidRPr="007A1F72" w:rsidRDefault="004B1467" w:rsidP="007A1F72">
      <w:pPr>
        <w:ind w:left="36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    1)  </w:t>
      </w:r>
      <w:r w:rsidR="005C3FC3" w:rsidRPr="007A1F72">
        <w:rPr>
          <w:color w:val="000000" w:themeColor="text1"/>
          <w:sz w:val="24"/>
          <w:szCs w:val="24"/>
          <w:lang w:val="tt-RU"/>
        </w:rPr>
        <w:t>көннәрем</w:t>
      </w:r>
    </w:p>
    <w:p w14:paraId="52D79A54" w14:textId="3D39A371" w:rsidR="004B1467" w:rsidRPr="007A1F72" w:rsidRDefault="004B1467" w:rsidP="007A1F72">
      <w:pPr>
        <w:ind w:left="36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    2) </w:t>
      </w:r>
      <w:r w:rsidR="005C3FC3" w:rsidRPr="007A1F72">
        <w:rPr>
          <w:color w:val="000000" w:themeColor="text1"/>
          <w:sz w:val="24"/>
          <w:szCs w:val="24"/>
          <w:lang w:val="tt-RU"/>
        </w:rPr>
        <w:t>уй</w:t>
      </w:r>
      <w:r w:rsidR="00D33823" w:rsidRPr="007A1F72">
        <w:rPr>
          <w:color w:val="000000" w:themeColor="text1"/>
          <w:sz w:val="24"/>
          <w:szCs w:val="24"/>
          <w:lang w:val="tt-RU"/>
        </w:rPr>
        <w:t>л</w:t>
      </w:r>
      <w:r w:rsidR="005C3FC3" w:rsidRPr="007A1F72">
        <w:rPr>
          <w:color w:val="000000" w:themeColor="text1"/>
          <w:sz w:val="24"/>
          <w:szCs w:val="24"/>
          <w:lang w:val="tt-RU"/>
        </w:rPr>
        <w:t>анган</w:t>
      </w:r>
    </w:p>
    <w:p w14:paraId="34487B28" w14:textId="1817B438" w:rsidR="004B1467" w:rsidRPr="007A1F72" w:rsidRDefault="004B1467" w:rsidP="007A1F72">
      <w:pPr>
        <w:ind w:left="360"/>
        <w:jc w:val="both"/>
        <w:rPr>
          <w:b/>
          <w:bCs/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 xml:space="preserve">    3) </w:t>
      </w:r>
      <w:r w:rsidR="005C3FC3" w:rsidRPr="007A1F72">
        <w:rPr>
          <w:b/>
          <w:bCs/>
          <w:color w:val="000000" w:themeColor="text1"/>
          <w:sz w:val="24"/>
          <w:szCs w:val="24"/>
          <w:lang w:val="tt-RU"/>
        </w:rPr>
        <w:t>йокымнан</w:t>
      </w:r>
    </w:p>
    <w:p w14:paraId="1136DF23" w14:textId="7A9D2715" w:rsidR="004B1467" w:rsidRPr="007A1F72" w:rsidRDefault="004B1467" w:rsidP="007A1F72">
      <w:pPr>
        <w:ind w:left="360"/>
        <w:jc w:val="both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    4) </w:t>
      </w:r>
      <w:r w:rsidR="005C3FC3" w:rsidRPr="007A1F72">
        <w:rPr>
          <w:color w:val="000000" w:themeColor="text1"/>
          <w:sz w:val="24"/>
          <w:szCs w:val="24"/>
          <w:lang w:val="tt-RU"/>
        </w:rPr>
        <w:t>уянган</w:t>
      </w:r>
    </w:p>
    <w:p w14:paraId="011AF27F" w14:textId="3FC82B97" w:rsidR="004B1467" w:rsidRPr="007A1F72" w:rsidRDefault="004B1467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2. </w:t>
      </w:r>
      <w:r w:rsidR="003E19CC" w:rsidRPr="007A1F72">
        <w:rPr>
          <w:color w:val="000000" w:themeColor="text1"/>
          <w:sz w:val="24"/>
          <w:szCs w:val="24"/>
          <w:lang w:val="tt-RU"/>
        </w:rPr>
        <w:t xml:space="preserve">Күпнокталар урынына саңгырау тартык </w:t>
      </w:r>
      <w:r w:rsidR="00352E06" w:rsidRPr="007A1F72">
        <w:rPr>
          <w:color w:val="000000" w:themeColor="text1"/>
          <w:sz w:val="24"/>
          <w:szCs w:val="24"/>
          <w:lang w:val="tt-RU"/>
        </w:rPr>
        <w:t xml:space="preserve">аваз </w:t>
      </w:r>
      <w:r w:rsidR="003E19CC" w:rsidRPr="007A1F72">
        <w:rPr>
          <w:color w:val="000000" w:themeColor="text1"/>
          <w:sz w:val="24"/>
          <w:szCs w:val="24"/>
          <w:lang w:val="tt-RU"/>
        </w:rPr>
        <w:t xml:space="preserve">хәрефе язылырга тиешле сүзне </w:t>
      </w:r>
      <w:r w:rsidRPr="007A1F72">
        <w:rPr>
          <w:color w:val="000000" w:themeColor="text1"/>
          <w:sz w:val="24"/>
          <w:szCs w:val="24"/>
          <w:lang w:val="tt-RU"/>
        </w:rPr>
        <w:t xml:space="preserve">билгеләгез. </w:t>
      </w:r>
      <w:r w:rsidRPr="007A1F72">
        <w:rPr>
          <w:b/>
          <w:color w:val="000000" w:themeColor="text1"/>
          <w:sz w:val="24"/>
          <w:szCs w:val="24"/>
          <w:lang w:val="tt-RU"/>
        </w:rPr>
        <w:t>(2 балл)</w:t>
      </w:r>
    </w:p>
    <w:p w14:paraId="01D5AF22" w14:textId="0B9B09E0" w:rsidR="004B1467" w:rsidRPr="007A1F72" w:rsidRDefault="004B1467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ab/>
        <w:t xml:space="preserve">1) </w:t>
      </w:r>
      <w:r w:rsidR="003E19CC" w:rsidRPr="007A1F72">
        <w:rPr>
          <w:color w:val="000000" w:themeColor="text1"/>
          <w:sz w:val="24"/>
          <w:szCs w:val="24"/>
          <w:lang w:val="tt-RU"/>
        </w:rPr>
        <w:t>ял...ышлык</w:t>
      </w:r>
    </w:p>
    <w:p w14:paraId="7DAC5948" w14:textId="0E3CF61D" w:rsidR="004B1467" w:rsidRPr="007A1F72" w:rsidRDefault="004B1467" w:rsidP="007A1F72">
      <w:pPr>
        <w:jc w:val="both"/>
        <w:rPr>
          <w:b/>
          <w:bCs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          </w:t>
      </w:r>
      <w:r w:rsidRPr="007A1F72">
        <w:rPr>
          <w:b/>
          <w:bCs/>
          <w:color w:val="000000" w:themeColor="text1"/>
          <w:sz w:val="24"/>
          <w:szCs w:val="24"/>
          <w:lang w:val="tt-RU"/>
        </w:rPr>
        <w:t xml:space="preserve">2) </w:t>
      </w:r>
      <w:r w:rsidR="00352E06" w:rsidRPr="007A1F72">
        <w:rPr>
          <w:b/>
          <w:bCs/>
          <w:color w:val="000000" w:themeColor="text1"/>
          <w:sz w:val="24"/>
          <w:szCs w:val="24"/>
          <w:lang w:val="tt-RU"/>
        </w:rPr>
        <w:t>и...масам</w:t>
      </w:r>
    </w:p>
    <w:p w14:paraId="57EA11C1" w14:textId="579113B8" w:rsidR="004B1467" w:rsidRPr="007A1F72" w:rsidRDefault="004B1467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          3) </w:t>
      </w:r>
      <w:r w:rsidR="00352E06" w:rsidRPr="007A1F72">
        <w:rPr>
          <w:color w:val="000000" w:themeColor="text1"/>
          <w:sz w:val="24"/>
          <w:szCs w:val="24"/>
          <w:lang w:val="tt-RU"/>
        </w:rPr>
        <w:t>баш...аган</w:t>
      </w:r>
    </w:p>
    <w:p w14:paraId="61CAD77B" w14:textId="0BFF35E9" w:rsidR="009556AA" w:rsidRPr="007A1F72" w:rsidRDefault="004B1467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          4) </w:t>
      </w:r>
      <w:r w:rsidR="00352E06" w:rsidRPr="007A1F72">
        <w:rPr>
          <w:color w:val="000000" w:themeColor="text1"/>
          <w:sz w:val="24"/>
          <w:szCs w:val="24"/>
          <w:lang w:val="tt-RU"/>
        </w:rPr>
        <w:t>өлкә...езнең</w:t>
      </w:r>
    </w:p>
    <w:p w14:paraId="0E42CA72" w14:textId="4DDAE688" w:rsidR="009556AA" w:rsidRPr="007A1F72" w:rsidRDefault="005C3FC3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3. </w:t>
      </w:r>
      <w:r w:rsidR="009556AA" w:rsidRPr="007A1F72">
        <w:rPr>
          <w:color w:val="000000" w:themeColor="text1"/>
          <w:sz w:val="24"/>
          <w:szCs w:val="24"/>
          <w:lang w:val="tt-RU"/>
        </w:rPr>
        <w:t xml:space="preserve">Сүз басымы дөрес күрсәтелгән очракны билгеләгез </w:t>
      </w:r>
      <w:r w:rsidR="009556AA" w:rsidRPr="007A1F72">
        <w:rPr>
          <w:b/>
          <w:color w:val="000000" w:themeColor="text1"/>
          <w:sz w:val="24"/>
          <w:szCs w:val="24"/>
          <w:lang w:val="tt-RU"/>
        </w:rPr>
        <w:t>(2 балл)</w:t>
      </w:r>
      <w:r w:rsidR="009556AA" w:rsidRPr="007A1F72">
        <w:rPr>
          <w:color w:val="000000" w:themeColor="text1"/>
          <w:sz w:val="24"/>
          <w:szCs w:val="24"/>
          <w:lang w:val="tt-RU"/>
        </w:rPr>
        <w:t xml:space="preserve">.  </w:t>
      </w:r>
    </w:p>
    <w:p w14:paraId="335D4245" w14:textId="77777777" w:rsidR="009556AA" w:rsidRPr="007A1F72" w:rsidRDefault="009556AA" w:rsidP="007A1F72">
      <w:pPr>
        <w:ind w:left="709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1) бизәклӘүнең </w:t>
      </w:r>
    </w:p>
    <w:p w14:paraId="1BC41627" w14:textId="77777777" w:rsidR="009556AA" w:rsidRPr="007A1F72" w:rsidRDefault="009556AA" w:rsidP="007A1F72">
      <w:pPr>
        <w:ind w:left="709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2) кИлешәсездер</w:t>
      </w:r>
    </w:p>
    <w:p w14:paraId="4C929BC7" w14:textId="77777777" w:rsidR="009556AA" w:rsidRPr="007A1F72" w:rsidRDefault="009556AA" w:rsidP="007A1F72">
      <w:pPr>
        <w:ind w:left="709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3</w:t>
      </w:r>
      <w:r w:rsidRPr="007A1F72">
        <w:rPr>
          <w:b/>
          <w:bCs/>
          <w:color w:val="000000" w:themeColor="text1"/>
          <w:sz w:val="24"/>
          <w:szCs w:val="24"/>
          <w:lang w:val="tt-RU"/>
        </w:rPr>
        <w:t>) катнАшмаган</w:t>
      </w:r>
    </w:p>
    <w:p w14:paraId="5C669C0E" w14:textId="36AFA950" w:rsidR="00B6165D" w:rsidRPr="007A1F72" w:rsidRDefault="009556AA" w:rsidP="007A1F72">
      <w:pPr>
        <w:ind w:left="709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4) шатландырмЫй</w:t>
      </w:r>
    </w:p>
    <w:p w14:paraId="5A8BADA5" w14:textId="1B490C39" w:rsidR="00DA561D" w:rsidRPr="007A1F72" w:rsidRDefault="004B1467" w:rsidP="007A1F72">
      <w:pPr>
        <w:pStyle w:val="a6"/>
        <w:spacing w:after="0"/>
        <w:ind w:left="0"/>
        <w:jc w:val="both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4. </w:t>
      </w:r>
      <w:r w:rsidR="00DA561D" w:rsidRPr="007A1F72">
        <w:rPr>
          <w:bCs/>
          <w:color w:val="000000" w:themeColor="text1"/>
          <w:sz w:val="24"/>
          <w:szCs w:val="24"/>
          <w:lang w:val="tt-RU"/>
        </w:rPr>
        <w:t xml:space="preserve">Фразеологизмның синонимын </w:t>
      </w:r>
      <w:r w:rsidR="00F21FC3" w:rsidRPr="007A1F72">
        <w:rPr>
          <w:bCs/>
          <w:color w:val="000000" w:themeColor="text1"/>
          <w:sz w:val="24"/>
          <w:szCs w:val="24"/>
          <w:lang w:val="tt-RU"/>
        </w:rPr>
        <w:t>билгеләгез.</w:t>
      </w:r>
      <w:r w:rsidR="00DA561D" w:rsidRPr="007A1F72">
        <w:rPr>
          <w:b/>
          <w:color w:val="000000" w:themeColor="text1"/>
          <w:sz w:val="24"/>
          <w:szCs w:val="24"/>
          <w:lang w:val="tt-RU"/>
        </w:rPr>
        <w:t xml:space="preserve"> (2 балл).</w:t>
      </w:r>
    </w:p>
    <w:p w14:paraId="55A23F58" w14:textId="38570F3F" w:rsidR="00DA561D" w:rsidRPr="007A1F72" w:rsidRDefault="00DA561D" w:rsidP="007A1F72">
      <w:pPr>
        <w:widowControl w:val="0"/>
        <w:autoSpaceDE w:val="0"/>
        <w:autoSpaceDN w:val="0"/>
        <w:adjustRightInd w:val="0"/>
        <w:ind w:left="-567" w:right="-91" w:firstLine="709"/>
        <w:jc w:val="both"/>
        <w:rPr>
          <w:i/>
          <w:color w:val="000000" w:themeColor="text1"/>
          <w:sz w:val="24"/>
          <w:szCs w:val="24"/>
          <w:lang w:val="tt-RU"/>
        </w:rPr>
      </w:pPr>
      <w:r w:rsidRPr="007A1F72">
        <w:rPr>
          <w:i/>
          <w:color w:val="000000" w:themeColor="text1"/>
          <w:sz w:val="24"/>
          <w:szCs w:val="24"/>
          <w:lang w:val="tt-RU"/>
        </w:rPr>
        <w:t>Агачтан сандугач кына ясамый - ...</w:t>
      </w:r>
    </w:p>
    <w:p w14:paraId="4C64F400" w14:textId="77777777" w:rsidR="00DA561D" w:rsidRPr="007A1F72" w:rsidRDefault="00DA561D" w:rsidP="007A1F72">
      <w:pPr>
        <w:widowControl w:val="0"/>
        <w:autoSpaceDE w:val="0"/>
        <w:autoSpaceDN w:val="0"/>
        <w:adjustRightInd w:val="0"/>
        <w:ind w:left="426" w:right="-91" w:firstLine="283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1) кул уйнату</w:t>
      </w:r>
    </w:p>
    <w:p w14:paraId="57F18674" w14:textId="77777777" w:rsidR="00DA561D" w:rsidRPr="007A1F72" w:rsidRDefault="00DA561D" w:rsidP="007A1F72">
      <w:pPr>
        <w:widowControl w:val="0"/>
        <w:autoSpaceDE w:val="0"/>
        <w:autoSpaceDN w:val="0"/>
        <w:adjustRightInd w:val="0"/>
        <w:ind w:left="426" w:right="-91" w:firstLine="283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2) кулына хуҗа булу</w:t>
      </w:r>
    </w:p>
    <w:p w14:paraId="67C003E7" w14:textId="77777777" w:rsidR="00DA561D" w:rsidRPr="007A1F72" w:rsidRDefault="00DA561D" w:rsidP="007A1F72">
      <w:pPr>
        <w:widowControl w:val="0"/>
        <w:autoSpaceDE w:val="0"/>
        <w:autoSpaceDN w:val="0"/>
        <w:adjustRightInd w:val="0"/>
        <w:ind w:left="426" w:right="-91" w:firstLine="283"/>
        <w:jc w:val="both"/>
        <w:rPr>
          <w:b/>
          <w:bCs/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>3) кулыннан килмәгән эше юк</w:t>
      </w:r>
    </w:p>
    <w:p w14:paraId="7418C0D6" w14:textId="6CDB5DF0" w:rsidR="00DA561D" w:rsidRPr="007A1F72" w:rsidRDefault="00DA561D" w:rsidP="007A1F72">
      <w:pPr>
        <w:widowControl w:val="0"/>
        <w:autoSpaceDE w:val="0"/>
        <w:autoSpaceDN w:val="0"/>
        <w:adjustRightInd w:val="0"/>
        <w:ind w:left="426" w:right="-91" w:firstLine="283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4) кунак ашы кара-каршы </w:t>
      </w:r>
    </w:p>
    <w:p w14:paraId="785AE346" w14:textId="7EF0B9E7" w:rsidR="00DA561D" w:rsidRPr="007A1F72" w:rsidRDefault="004B1467" w:rsidP="007A1F72">
      <w:pPr>
        <w:widowControl w:val="0"/>
        <w:jc w:val="both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5. </w:t>
      </w:r>
      <w:r w:rsidR="00DA561D" w:rsidRPr="007A1F72">
        <w:rPr>
          <w:bCs/>
          <w:color w:val="000000" w:themeColor="text1"/>
          <w:sz w:val="24"/>
          <w:szCs w:val="24"/>
          <w:lang w:val="tt-RU"/>
        </w:rPr>
        <w:t xml:space="preserve">Җөмләдә күчерелмә мәгънәдә килгән сүзне билгеләгез. </w:t>
      </w:r>
      <w:r w:rsidR="00DA561D" w:rsidRPr="007A1F72">
        <w:rPr>
          <w:b/>
          <w:color w:val="000000" w:themeColor="text1"/>
          <w:sz w:val="24"/>
          <w:szCs w:val="24"/>
          <w:lang w:val="tt-RU"/>
        </w:rPr>
        <w:t>(2 балл).</w:t>
      </w:r>
    </w:p>
    <w:p w14:paraId="51CDF60E" w14:textId="38A8DB40" w:rsidR="00DA561D" w:rsidRPr="007A1F72" w:rsidRDefault="00DA561D" w:rsidP="007A1F72">
      <w:pPr>
        <w:widowControl w:val="0"/>
        <w:tabs>
          <w:tab w:val="left" w:pos="284"/>
        </w:tabs>
        <w:autoSpaceDE w:val="0"/>
        <w:autoSpaceDN w:val="0"/>
        <w:adjustRightInd w:val="0"/>
        <w:ind w:left="142" w:right="-92" w:hanging="284"/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</w:pPr>
      <w:r w:rsidRPr="007A1F7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lang w:val="tt-RU"/>
        </w:rPr>
        <w:t xml:space="preserve"> </w:t>
      </w:r>
      <w:r w:rsidRPr="007A1F72">
        <w:rPr>
          <w:rFonts w:ascii="Times New Roman CYR" w:hAnsi="Times New Roman CYR" w:cs="Times New Roman CYR"/>
          <w:bCs/>
          <w:i/>
          <w:color w:val="000000" w:themeColor="text1"/>
          <w:sz w:val="24"/>
          <w:szCs w:val="24"/>
          <w:lang w:val="tt-RU"/>
        </w:rPr>
        <w:t>Кызу канлы кешел</w:t>
      </w:r>
      <w:r w:rsidRPr="007A1F72">
        <w:rPr>
          <w:rFonts w:ascii="Cambria" w:hAnsi="Cambria" w:cs="Cambria"/>
          <w:bCs/>
          <w:i/>
          <w:color w:val="000000" w:themeColor="text1"/>
          <w:sz w:val="24"/>
          <w:szCs w:val="24"/>
          <w:lang w:val="tt-RU"/>
        </w:rPr>
        <w:t>ә</w:t>
      </w:r>
      <w:r w:rsidRPr="007A1F72">
        <w:rPr>
          <w:rFonts w:ascii="Times New Roman CYR" w:hAnsi="Times New Roman CYR" w:cs="Times New Roman CYR"/>
          <w:bCs/>
          <w:i/>
          <w:color w:val="000000" w:themeColor="text1"/>
          <w:sz w:val="24"/>
          <w:szCs w:val="24"/>
          <w:lang w:val="tt-RU"/>
        </w:rPr>
        <w:t>р мондый ишар</w:t>
      </w:r>
      <w:r w:rsidRPr="007A1F72">
        <w:rPr>
          <w:rFonts w:ascii="Cambria" w:hAnsi="Cambria" w:cs="Cambria"/>
          <w:bCs/>
          <w:i/>
          <w:color w:val="000000" w:themeColor="text1"/>
          <w:sz w:val="24"/>
          <w:szCs w:val="24"/>
          <w:lang w:val="tt-RU"/>
        </w:rPr>
        <w:t>ә</w:t>
      </w:r>
      <w:r w:rsidRPr="007A1F72">
        <w:rPr>
          <w:rFonts w:ascii="Times New Roman CYR" w:hAnsi="Times New Roman CYR" w:cs="Times New Roman CYR"/>
          <w:bCs/>
          <w:i/>
          <w:color w:val="000000" w:themeColor="text1"/>
          <w:sz w:val="24"/>
          <w:szCs w:val="24"/>
          <w:lang w:val="tt-RU"/>
        </w:rPr>
        <w:t>л</w:t>
      </w:r>
      <w:r w:rsidRPr="007A1F72">
        <w:rPr>
          <w:rFonts w:ascii="Cambria" w:hAnsi="Cambria" w:cs="Cambria"/>
          <w:bCs/>
          <w:i/>
          <w:color w:val="000000" w:themeColor="text1"/>
          <w:sz w:val="24"/>
          <w:szCs w:val="24"/>
          <w:lang w:val="tt-RU"/>
        </w:rPr>
        <w:t>ә</w:t>
      </w:r>
      <w:r w:rsidRPr="007A1F72">
        <w:rPr>
          <w:rFonts w:ascii="Times New Roman CYR" w:hAnsi="Times New Roman CYR" w:cs="Times New Roman CYR"/>
          <w:bCs/>
          <w:i/>
          <w:color w:val="000000" w:themeColor="text1"/>
          <w:sz w:val="24"/>
          <w:szCs w:val="24"/>
          <w:lang w:val="tt-RU"/>
        </w:rPr>
        <w:t>рд</w:t>
      </w:r>
      <w:r w:rsidRPr="007A1F72">
        <w:rPr>
          <w:rFonts w:ascii="Cambria" w:hAnsi="Cambria" w:cs="Cambria"/>
          <w:bCs/>
          <w:i/>
          <w:color w:val="000000" w:themeColor="text1"/>
          <w:sz w:val="24"/>
          <w:szCs w:val="24"/>
          <w:lang w:val="tt-RU"/>
        </w:rPr>
        <w:t>ә</w:t>
      </w:r>
      <w:r w:rsidRPr="007A1F72">
        <w:rPr>
          <w:rFonts w:ascii="Times New Roman CYR" w:hAnsi="Times New Roman CYR" w:cs="Times New Roman CYR"/>
          <w:bCs/>
          <w:i/>
          <w:color w:val="000000" w:themeColor="text1"/>
          <w:sz w:val="24"/>
          <w:szCs w:val="24"/>
          <w:lang w:val="tt-RU"/>
        </w:rPr>
        <w:t>н тыелып кала белерг</w:t>
      </w:r>
      <w:r w:rsidRPr="007A1F72">
        <w:rPr>
          <w:rFonts w:ascii="Cambria" w:hAnsi="Cambria" w:cs="Cambria"/>
          <w:bCs/>
          <w:i/>
          <w:color w:val="000000" w:themeColor="text1"/>
          <w:sz w:val="24"/>
          <w:szCs w:val="24"/>
          <w:lang w:val="tt-RU"/>
        </w:rPr>
        <w:t>ә</w:t>
      </w:r>
      <w:r w:rsidRPr="007A1F72">
        <w:rPr>
          <w:rFonts w:ascii="Times New Roman CYR" w:hAnsi="Times New Roman CYR" w:cs="Times New Roman CYR"/>
          <w:bCs/>
          <w:i/>
          <w:color w:val="000000" w:themeColor="text1"/>
          <w:sz w:val="24"/>
          <w:szCs w:val="24"/>
          <w:lang w:val="tt-RU"/>
        </w:rPr>
        <w:t xml:space="preserve"> тиешл</w:t>
      </w:r>
      <w:r w:rsidRPr="007A1F72">
        <w:rPr>
          <w:rFonts w:ascii="Cambria" w:hAnsi="Cambria" w:cs="Cambria"/>
          <w:bCs/>
          <w:i/>
          <w:color w:val="000000" w:themeColor="text1"/>
          <w:sz w:val="24"/>
          <w:szCs w:val="24"/>
          <w:lang w:val="tt-RU"/>
        </w:rPr>
        <w:t>ә</w:t>
      </w:r>
      <w:r w:rsidRPr="007A1F72">
        <w:rPr>
          <w:rFonts w:ascii="Times New Roman CYR" w:hAnsi="Times New Roman CYR" w:cs="Times New Roman CYR"/>
          <w:bCs/>
          <w:i/>
          <w:color w:val="000000" w:themeColor="text1"/>
          <w:sz w:val="24"/>
          <w:szCs w:val="24"/>
          <w:lang w:val="tt-RU"/>
        </w:rPr>
        <w:t>р.</w:t>
      </w:r>
      <w:r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 xml:space="preserve"> </w:t>
      </w:r>
    </w:p>
    <w:p w14:paraId="65655A37" w14:textId="07F28C81" w:rsidR="00DA561D" w:rsidRPr="007A1F72" w:rsidRDefault="00DA561D" w:rsidP="007A1F72">
      <w:pPr>
        <w:ind w:firstLine="709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1) мондый ишарәләрдән</w:t>
      </w:r>
    </w:p>
    <w:p w14:paraId="7C42D5BB" w14:textId="77777777" w:rsidR="00DA561D" w:rsidRPr="007A1F72" w:rsidRDefault="00DA561D" w:rsidP="007A1F72">
      <w:pPr>
        <w:widowControl w:val="0"/>
        <w:ind w:firstLine="709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2) тыелып кала белергә </w:t>
      </w:r>
    </w:p>
    <w:p w14:paraId="2B0E5A66" w14:textId="4E6CC7FE" w:rsidR="00DA561D" w:rsidRPr="007A1F72" w:rsidRDefault="00DA561D" w:rsidP="007A1F72">
      <w:pPr>
        <w:widowControl w:val="0"/>
        <w:ind w:firstLine="709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3) кала белергә тиешләр</w:t>
      </w:r>
    </w:p>
    <w:p w14:paraId="1DBDB3E3" w14:textId="7F9AB33E" w:rsidR="00F21FC3" w:rsidRPr="007A1F72" w:rsidRDefault="00DA561D" w:rsidP="007A1F72">
      <w:pPr>
        <w:widowControl w:val="0"/>
        <w:ind w:firstLine="709"/>
        <w:jc w:val="both"/>
        <w:rPr>
          <w:b/>
          <w:bCs/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 xml:space="preserve">4)  кызу канлы кешеләр </w:t>
      </w:r>
    </w:p>
    <w:p w14:paraId="02CBDE8E" w14:textId="61B43080" w:rsidR="00F21FC3" w:rsidRPr="007A1F72" w:rsidRDefault="004B1467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6. </w:t>
      </w:r>
      <w:r w:rsidR="001B4AE7" w:rsidRPr="007A1F72">
        <w:rPr>
          <w:color w:val="000000" w:themeColor="text1"/>
          <w:sz w:val="24"/>
          <w:szCs w:val="24"/>
          <w:lang w:val="tt-RU"/>
        </w:rPr>
        <w:t>Диалекталь</w:t>
      </w:r>
      <w:r w:rsidR="00F21FC3" w:rsidRPr="007A1F72">
        <w:rPr>
          <w:color w:val="000000" w:themeColor="text1"/>
          <w:sz w:val="24"/>
          <w:szCs w:val="24"/>
          <w:lang w:val="tt-RU"/>
        </w:rPr>
        <w:t xml:space="preserve"> сүзнең мәгънәсе дөрес күрсәтелмәгән рәтне билгеләгез. </w:t>
      </w:r>
      <w:r w:rsidR="00F21FC3" w:rsidRPr="007A1F72">
        <w:rPr>
          <w:b/>
          <w:color w:val="000000" w:themeColor="text1"/>
          <w:sz w:val="24"/>
          <w:szCs w:val="24"/>
          <w:lang w:val="tt-RU"/>
        </w:rPr>
        <w:t>(2 балл)</w:t>
      </w:r>
    </w:p>
    <w:p w14:paraId="6225A28F" w14:textId="43E65921" w:rsidR="00F21FC3" w:rsidRPr="007A1F72" w:rsidRDefault="00F21FC3" w:rsidP="007A1F72">
      <w:pPr>
        <w:ind w:firstLine="567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1) </w:t>
      </w:r>
      <w:r w:rsidR="001B4AE7" w:rsidRPr="007A1F72">
        <w:rPr>
          <w:color w:val="000000" w:themeColor="text1"/>
          <w:sz w:val="24"/>
          <w:szCs w:val="24"/>
          <w:lang w:val="tt-RU"/>
        </w:rPr>
        <w:t>ләпек</w:t>
      </w:r>
      <w:r w:rsidRPr="007A1F72">
        <w:rPr>
          <w:color w:val="000000" w:themeColor="text1"/>
          <w:sz w:val="24"/>
          <w:szCs w:val="24"/>
          <w:lang w:val="tt-RU"/>
        </w:rPr>
        <w:t xml:space="preserve"> </w:t>
      </w:r>
      <w:r w:rsidR="001B4AE7" w:rsidRPr="007A1F72">
        <w:rPr>
          <w:color w:val="000000" w:themeColor="text1"/>
          <w:sz w:val="24"/>
          <w:szCs w:val="24"/>
          <w:lang w:val="tt-RU"/>
        </w:rPr>
        <w:t>–</w:t>
      </w:r>
      <w:r w:rsidRPr="007A1F72">
        <w:rPr>
          <w:color w:val="000000" w:themeColor="text1"/>
          <w:sz w:val="24"/>
          <w:szCs w:val="24"/>
          <w:lang w:val="tt-RU"/>
        </w:rPr>
        <w:t xml:space="preserve"> </w:t>
      </w:r>
      <w:r w:rsidR="001B4AE7" w:rsidRPr="007A1F72">
        <w:rPr>
          <w:color w:val="000000" w:themeColor="text1"/>
          <w:sz w:val="24"/>
          <w:szCs w:val="24"/>
          <w:lang w:val="tt-RU"/>
        </w:rPr>
        <w:t xml:space="preserve">сыек </w:t>
      </w:r>
      <w:r w:rsidRPr="007A1F72">
        <w:rPr>
          <w:color w:val="000000" w:themeColor="text1"/>
          <w:sz w:val="24"/>
          <w:szCs w:val="24"/>
          <w:lang w:val="tt-RU"/>
        </w:rPr>
        <w:t>б</w:t>
      </w:r>
      <w:r w:rsidR="001B4AE7" w:rsidRPr="007A1F72">
        <w:rPr>
          <w:color w:val="000000" w:themeColor="text1"/>
          <w:sz w:val="24"/>
          <w:szCs w:val="24"/>
          <w:lang w:val="tt-RU"/>
        </w:rPr>
        <w:t>алчык</w:t>
      </w:r>
    </w:p>
    <w:p w14:paraId="58DA31E6" w14:textId="275F8066" w:rsidR="00F21FC3" w:rsidRPr="007A1F72" w:rsidRDefault="00F21FC3" w:rsidP="007A1F72">
      <w:pPr>
        <w:ind w:firstLine="567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2) </w:t>
      </w:r>
      <w:r w:rsidR="001B4AE7" w:rsidRPr="007A1F72">
        <w:rPr>
          <w:color w:val="000000" w:themeColor="text1"/>
          <w:sz w:val="24"/>
          <w:szCs w:val="24"/>
          <w:lang w:val="tt-RU"/>
        </w:rPr>
        <w:t>кучат - әтәч</w:t>
      </w:r>
    </w:p>
    <w:p w14:paraId="45B92F41" w14:textId="7FC3DC7F" w:rsidR="00F21FC3" w:rsidRPr="007A1F72" w:rsidRDefault="00F21FC3" w:rsidP="007A1F72">
      <w:pPr>
        <w:ind w:firstLine="567"/>
        <w:jc w:val="both"/>
        <w:rPr>
          <w:b/>
          <w:bCs/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 xml:space="preserve">3) </w:t>
      </w:r>
      <w:r w:rsidR="0025746A" w:rsidRPr="007A1F72">
        <w:rPr>
          <w:b/>
          <w:bCs/>
          <w:color w:val="000000" w:themeColor="text1"/>
          <w:sz w:val="24"/>
          <w:szCs w:val="24"/>
          <w:lang w:val="tt-RU"/>
        </w:rPr>
        <w:t>картуф - картон</w:t>
      </w:r>
    </w:p>
    <w:p w14:paraId="565B2B26" w14:textId="5967D672" w:rsidR="00F21FC3" w:rsidRPr="007A1F72" w:rsidRDefault="00F21FC3" w:rsidP="007A1F72">
      <w:pPr>
        <w:ind w:firstLine="567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4) </w:t>
      </w:r>
      <w:r w:rsidR="0025746A" w:rsidRPr="007A1F72">
        <w:rPr>
          <w:color w:val="000000" w:themeColor="text1"/>
          <w:sz w:val="24"/>
          <w:szCs w:val="24"/>
          <w:lang w:val="tt-RU"/>
        </w:rPr>
        <w:t>чарлашу - кычкырышу</w:t>
      </w:r>
    </w:p>
    <w:p w14:paraId="12B3D55A" w14:textId="45B611DF" w:rsidR="004B1467" w:rsidRPr="007A1F72" w:rsidRDefault="004B1467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7. </w:t>
      </w:r>
      <w:r w:rsidR="0025746A" w:rsidRPr="007A1F72">
        <w:rPr>
          <w:color w:val="000000" w:themeColor="text1"/>
          <w:sz w:val="24"/>
          <w:szCs w:val="24"/>
          <w:lang w:val="tt-RU"/>
        </w:rPr>
        <w:t xml:space="preserve">Фонетик ысул белән ясалган сүзләр дөрес күрсәтелмәгән рәтне </w:t>
      </w:r>
      <w:r w:rsidRPr="007A1F72">
        <w:rPr>
          <w:color w:val="000000" w:themeColor="text1"/>
          <w:sz w:val="24"/>
          <w:szCs w:val="24"/>
          <w:lang w:val="tt-RU"/>
        </w:rPr>
        <w:t>билгеләгез.</w:t>
      </w:r>
      <w:r w:rsidRPr="007A1F72">
        <w:rPr>
          <w:b/>
          <w:color w:val="000000" w:themeColor="text1"/>
          <w:sz w:val="24"/>
          <w:szCs w:val="24"/>
          <w:lang w:val="tt-RU"/>
        </w:rPr>
        <w:t xml:space="preserve"> (2 балл)</w:t>
      </w:r>
    </w:p>
    <w:p w14:paraId="37A27A35" w14:textId="478DCAC9" w:rsidR="004B1467" w:rsidRPr="007A1F72" w:rsidRDefault="0025746A" w:rsidP="007A1F72">
      <w:pPr>
        <w:pStyle w:val="2"/>
        <w:numPr>
          <w:ilvl w:val="0"/>
          <w:numId w:val="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7A1F72">
        <w:rPr>
          <w:rFonts w:ascii="Times New Roman" w:hAnsi="Times New Roman"/>
          <w:color w:val="000000" w:themeColor="text1"/>
          <w:sz w:val="24"/>
          <w:szCs w:val="24"/>
          <w:lang w:val="tt-RU"/>
        </w:rPr>
        <w:t>хәзер - әзер</w:t>
      </w:r>
    </w:p>
    <w:p w14:paraId="27F9D111" w14:textId="7232F1D6" w:rsidR="00F63A20" w:rsidRPr="007A1F72" w:rsidRDefault="0025746A" w:rsidP="007A1F72">
      <w:pPr>
        <w:pStyle w:val="2"/>
        <w:numPr>
          <w:ilvl w:val="0"/>
          <w:numId w:val="8"/>
        </w:numPr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 w:rsidRPr="007A1F72">
        <w:rPr>
          <w:rFonts w:ascii="Times New Roman" w:hAnsi="Times New Roman"/>
          <w:b/>
          <w:bCs/>
          <w:color w:val="000000" w:themeColor="text1"/>
          <w:sz w:val="24"/>
          <w:szCs w:val="24"/>
          <w:lang w:val="tt-RU"/>
        </w:rPr>
        <w:t>җиләк - чиләк</w:t>
      </w:r>
    </w:p>
    <w:p w14:paraId="32F43742" w14:textId="3E31752C" w:rsidR="00F63A20" w:rsidRPr="007A1F72" w:rsidRDefault="004B1467" w:rsidP="007A1F72">
      <w:pPr>
        <w:pStyle w:val="2"/>
        <w:numPr>
          <w:ilvl w:val="0"/>
          <w:numId w:val="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7A1F72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25746A" w:rsidRPr="007A1F72">
        <w:rPr>
          <w:rFonts w:ascii="Times New Roman" w:hAnsi="Times New Roman"/>
          <w:color w:val="000000" w:themeColor="text1"/>
          <w:sz w:val="24"/>
          <w:szCs w:val="24"/>
          <w:lang w:val="tt-RU"/>
        </w:rPr>
        <w:t>изгелек - игелек</w:t>
      </w:r>
    </w:p>
    <w:p w14:paraId="6B642A27" w14:textId="06928A6C" w:rsidR="004B1467" w:rsidRPr="007A1F72" w:rsidRDefault="0025746A" w:rsidP="007A1F72">
      <w:pPr>
        <w:pStyle w:val="2"/>
        <w:numPr>
          <w:ilvl w:val="0"/>
          <w:numId w:val="8"/>
        </w:numPr>
        <w:rPr>
          <w:rFonts w:ascii="Times New Roman" w:hAnsi="Times New Roman"/>
          <w:color w:val="000000" w:themeColor="text1"/>
          <w:sz w:val="24"/>
          <w:szCs w:val="24"/>
        </w:rPr>
      </w:pPr>
      <w:r w:rsidRPr="007A1F72">
        <w:rPr>
          <w:rFonts w:ascii="Times New Roman" w:hAnsi="Times New Roman"/>
          <w:color w:val="000000" w:themeColor="text1"/>
          <w:sz w:val="24"/>
          <w:szCs w:val="24"/>
          <w:lang w:val="tt-RU"/>
        </w:rPr>
        <w:t>бөек - биек</w:t>
      </w:r>
    </w:p>
    <w:p w14:paraId="1AC7DA89" w14:textId="64265614" w:rsidR="00466226" w:rsidRPr="007A1F72" w:rsidRDefault="004B1467" w:rsidP="007A1F72">
      <w:pPr>
        <w:widowControl w:val="0"/>
        <w:autoSpaceDE w:val="0"/>
        <w:autoSpaceDN w:val="0"/>
        <w:adjustRightInd w:val="0"/>
        <w:ind w:right="-91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8. </w:t>
      </w:r>
      <w:r w:rsidR="00466226"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 xml:space="preserve">Иярчен </w:t>
      </w:r>
      <w:r w:rsidR="00466226"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җө</w:t>
      </w:r>
      <w:r w:rsidR="00466226"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>мл</w:t>
      </w:r>
      <w:r w:rsidR="00466226"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ә</w:t>
      </w:r>
      <w:r w:rsidR="00466226"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>не</w:t>
      </w:r>
      <w:r w:rsidR="00466226"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ң</w:t>
      </w:r>
      <w:r w:rsidR="00466226"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 xml:space="preserve"> т</w:t>
      </w:r>
      <w:r w:rsidR="00466226"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ө</w:t>
      </w:r>
      <w:r w:rsidR="00466226"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>рен билгел</w:t>
      </w:r>
      <w:r w:rsidR="00466226"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ә</w:t>
      </w:r>
      <w:r w:rsidR="00466226"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 xml:space="preserve">гез </w:t>
      </w:r>
      <w:r w:rsidR="00466226" w:rsidRPr="007A1F7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lang w:val="tt-RU"/>
        </w:rPr>
        <w:t>(2 балл).</w:t>
      </w:r>
    </w:p>
    <w:p w14:paraId="1FB54551" w14:textId="40EFFBE5" w:rsidR="00466226" w:rsidRPr="007A1F72" w:rsidRDefault="00466226" w:rsidP="007A1F72">
      <w:pPr>
        <w:widowControl w:val="0"/>
        <w:autoSpaceDE w:val="0"/>
        <w:autoSpaceDN w:val="0"/>
        <w:adjustRightInd w:val="0"/>
        <w:ind w:right="-91"/>
        <w:jc w:val="both"/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</w:pPr>
      <w:r w:rsidRPr="007A1F72"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  <w:t>Ярты с</w:t>
      </w:r>
      <w:r w:rsidRPr="007A1F72">
        <w:rPr>
          <w:rFonts w:ascii="Cambria" w:hAnsi="Cambria" w:cs="Cambria"/>
          <w:i/>
          <w:iCs/>
          <w:color w:val="000000" w:themeColor="text1"/>
          <w:sz w:val="24"/>
          <w:szCs w:val="24"/>
          <w:lang w:val="tt-RU"/>
        </w:rPr>
        <w:t>ә</w:t>
      </w:r>
      <w:r w:rsidRPr="007A1F72"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  <w:t xml:space="preserve">гать вакыт </w:t>
      </w:r>
      <w:r w:rsidRPr="007A1F72">
        <w:rPr>
          <w:rFonts w:ascii="Cambria" w:hAnsi="Cambria" w:cs="Cambria"/>
          <w:i/>
          <w:iCs/>
          <w:color w:val="000000" w:themeColor="text1"/>
          <w:sz w:val="24"/>
          <w:szCs w:val="24"/>
          <w:lang w:val="tt-RU"/>
        </w:rPr>
        <w:t>ү</w:t>
      </w:r>
      <w:r w:rsidRPr="007A1F72"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  <w:t>т</w:t>
      </w:r>
      <w:r w:rsidRPr="007A1F72">
        <w:rPr>
          <w:rFonts w:ascii="Cambria" w:hAnsi="Cambria" w:cs="Cambria"/>
          <w:i/>
          <w:iCs/>
          <w:color w:val="000000" w:themeColor="text1"/>
          <w:sz w:val="24"/>
          <w:szCs w:val="24"/>
          <w:lang w:val="tt-RU"/>
        </w:rPr>
        <w:t>ү</w:t>
      </w:r>
      <w:r w:rsidRPr="007A1F72"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  <w:t>г</w:t>
      </w:r>
      <w:r w:rsidRPr="007A1F72">
        <w:rPr>
          <w:rFonts w:ascii="Cambria" w:hAnsi="Cambria" w:cs="Cambria"/>
          <w:i/>
          <w:iCs/>
          <w:color w:val="000000" w:themeColor="text1"/>
          <w:sz w:val="24"/>
          <w:szCs w:val="24"/>
          <w:lang w:val="tt-RU"/>
        </w:rPr>
        <w:t>ә</w:t>
      </w:r>
      <w:r w:rsidRPr="007A1F72"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  <w:t>, ана бу палатада ята торган яралыларны</w:t>
      </w:r>
      <w:r w:rsidRPr="007A1F72">
        <w:rPr>
          <w:rFonts w:ascii="Cambria" w:hAnsi="Cambria" w:cs="Cambria"/>
          <w:i/>
          <w:iCs/>
          <w:color w:val="000000" w:themeColor="text1"/>
          <w:sz w:val="24"/>
          <w:szCs w:val="24"/>
          <w:lang w:val="tt-RU"/>
        </w:rPr>
        <w:t>ң</w:t>
      </w:r>
      <w:r w:rsidRPr="007A1F72"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  <w:t xml:space="preserve"> </w:t>
      </w:r>
      <w:r w:rsidRPr="007A1F72">
        <w:rPr>
          <w:rFonts w:ascii="Cambria" w:hAnsi="Cambria" w:cs="Cambria"/>
          <w:i/>
          <w:iCs/>
          <w:color w:val="000000" w:themeColor="text1"/>
          <w:sz w:val="24"/>
          <w:szCs w:val="24"/>
          <w:lang w:val="tt-RU"/>
        </w:rPr>
        <w:t>ү</w:t>
      </w:r>
      <w:r w:rsidRPr="007A1F72"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  <w:t>з аналары кебек якын, с</w:t>
      </w:r>
      <w:r w:rsidRPr="007A1F72">
        <w:rPr>
          <w:rFonts w:ascii="Cambria" w:hAnsi="Cambria" w:cs="Cambria"/>
          <w:i/>
          <w:iCs/>
          <w:color w:val="000000" w:themeColor="text1"/>
          <w:sz w:val="24"/>
          <w:szCs w:val="24"/>
          <w:lang w:val="tt-RU"/>
        </w:rPr>
        <w:t>ө</w:t>
      </w:r>
      <w:r w:rsidRPr="007A1F72"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  <w:t xml:space="preserve">екле </w:t>
      </w:r>
      <w:r w:rsidRPr="007A1F72">
        <w:rPr>
          <w:rFonts w:ascii="Cambria" w:hAnsi="Cambria" w:cs="Cambria"/>
          <w:i/>
          <w:iCs/>
          <w:color w:val="000000" w:themeColor="text1"/>
          <w:sz w:val="24"/>
          <w:szCs w:val="24"/>
          <w:lang w:val="tt-RU"/>
        </w:rPr>
        <w:t>һә</w:t>
      </w:r>
      <w:r w:rsidRPr="007A1F72"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  <w:t xml:space="preserve">м алар </w:t>
      </w:r>
      <w:r w:rsidRPr="007A1F72">
        <w:rPr>
          <w:rFonts w:ascii="Cambria" w:hAnsi="Cambria" w:cs="Cambria"/>
          <w:i/>
          <w:iCs/>
          <w:color w:val="000000" w:themeColor="text1"/>
          <w:sz w:val="24"/>
          <w:szCs w:val="24"/>
          <w:lang w:val="tt-RU"/>
        </w:rPr>
        <w:t>ө</w:t>
      </w:r>
      <w:r w:rsidRPr="007A1F72">
        <w:rPr>
          <w:rFonts w:ascii="Times New Roman CYR" w:hAnsi="Times New Roman CYR" w:cs="Times New Roman CYR"/>
          <w:i/>
          <w:iCs/>
          <w:color w:val="000000" w:themeColor="text1"/>
          <w:sz w:val="24"/>
          <w:szCs w:val="24"/>
          <w:lang w:val="tt-RU"/>
        </w:rPr>
        <w:t>чен  кайгыртучан да, шатланучан да булып китте.</w:t>
      </w:r>
      <w:r w:rsidRPr="007A1F7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lang w:val="tt-RU"/>
        </w:rPr>
        <w:t xml:space="preserve"> </w:t>
      </w:r>
    </w:p>
    <w:p w14:paraId="0830FB8A" w14:textId="77777777" w:rsidR="00466226" w:rsidRPr="007A1F72" w:rsidRDefault="00466226" w:rsidP="007A1F72">
      <w:pPr>
        <w:widowControl w:val="0"/>
        <w:autoSpaceDE w:val="0"/>
        <w:autoSpaceDN w:val="0"/>
        <w:adjustRightInd w:val="0"/>
        <w:ind w:left="-567" w:right="-91" w:firstLine="1134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</w:pPr>
      <w:r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 xml:space="preserve">1) иярчен ия </w:t>
      </w:r>
      <w:r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җө</w:t>
      </w:r>
      <w:r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>мл</w:t>
      </w:r>
      <w:r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ә</w:t>
      </w:r>
    </w:p>
    <w:p w14:paraId="5A2E8658" w14:textId="77777777" w:rsidR="00466226" w:rsidRPr="007A1F72" w:rsidRDefault="00466226" w:rsidP="007A1F72">
      <w:pPr>
        <w:widowControl w:val="0"/>
        <w:autoSpaceDE w:val="0"/>
        <w:autoSpaceDN w:val="0"/>
        <w:adjustRightInd w:val="0"/>
        <w:ind w:left="-567" w:right="-91" w:firstLine="1134"/>
        <w:jc w:val="both"/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lang w:val="tt-RU"/>
        </w:rPr>
      </w:pPr>
      <w:r w:rsidRPr="007A1F7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lang w:val="tt-RU"/>
        </w:rPr>
        <w:t xml:space="preserve">2) иярчен вакыт </w:t>
      </w:r>
      <w:r w:rsidRPr="007A1F72">
        <w:rPr>
          <w:rFonts w:ascii="Cambria" w:hAnsi="Cambria" w:cs="Cambria"/>
          <w:b/>
          <w:bCs/>
          <w:color w:val="000000" w:themeColor="text1"/>
          <w:sz w:val="24"/>
          <w:szCs w:val="24"/>
          <w:lang w:val="tt-RU"/>
        </w:rPr>
        <w:t>җө</w:t>
      </w:r>
      <w:r w:rsidRPr="007A1F72">
        <w:rPr>
          <w:rFonts w:ascii="Times New Roman CYR" w:hAnsi="Times New Roman CYR" w:cs="Times New Roman CYR"/>
          <w:b/>
          <w:bCs/>
          <w:color w:val="000000" w:themeColor="text1"/>
          <w:sz w:val="24"/>
          <w:szCs w:val="24"/>
          <w:lang w:val="tt-RU"/>
        </w:rPr>
        <w:t>мл</w:t>
      </w:r>
      <w:r w:rsidRPr="007A1F72">
        <w:rPr>
          <w:rFonts w:ascii="Cambria" w:hAnsi="Cambria" w:cs="Cambria"/>
          <w:b/>
          <w:bCs/>
          <w:color w:val="000000" w:themeColor="text1"/>
          <w:sz w:val="24"/>
          <w:szCs w:val="24"/>
          <w:lang w:val="tt-RU"/>
        </w:rPr>
        <w:t>ә</w:t>
      </w:r>
    </w:p>
    <w:p w14:paraId="45E4B410" w14:textId="77777777" w:rsidR="00466226" w:rsidRPr="007A1F72" w:rsidRDefault="00466226" w:rsidP="007A1F72">
      <w:pPr>
        <w:widowControl w:val="0"/>
        <w:autoSpaceDE w:val="0"/>
        <w:autoSpaceDN w:val="0"/>
        <w:adjustRightInd w:val="0"/>
        <w:ind w:left="-567" w:right="-91" w:firstLine="1134"/>
        <w:jc w:val="both"/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</w:pPr>
      <w:r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 xml:space="preserve">3) иярчен аергыч </w:t>
      </w:r>
      <w:r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җө</w:t>
      </w:r>
      <w:r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>мл</w:t>
      </w:r>
      <w:r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ә</w:t>
      </w:r>
    </w:p>
    <w:p w14:paraId="68B09E27" w14:textId="74576FC5" w:rsidR="00466226" w:rsidRPr="007A1F72" w:rsidRDefault="00466226" w:rsidP="007A1F72">
      <w:pPr>
        <w:widowControl w:val="0"/>
        <w:autoSpaceDE w:val="0"/>
        <w:autoSpaceDN w:val="0"/>
        <w:adjustRightInd w:val="0"/>
        <w:ind w:left="-567" w:right="-91" w:firstLine="1134"/>
        <w:jc w:val="both"/>
        <w:rPr>
          <w:rFonts w:ascii="Cambria" w:hAnsi="Cambria" w:cs="Cambria"/>
          <w:color w:val="000000" w:themeColor="text1"/>
          <w:sz w:val="24"/>
          <w:szCs w:val="24"/>
          <w:lang w:val="tt-RU"/>
        </w:rPr>
      </w:pPr>
      <w:r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>4) иярчен т</w:t>
      </w:r>
      <w:r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ә</w:t>
      </w:r>
      <w:r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 xml:space="preserve">мамлык </w:t>
      </w:r>
      <w:r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җө</w:t>
      </w:r>
      <w:r w:rsidRPr="007A1F72">
        <w:rPr>
          <w:rFonts w:ascii="Times New Roman CYR" w:hAnsi="Times New Roman CYR" w:cs="Times New Roman CYR"/>
          <w:color w:val="000000" w:themeColor="text1"/>
          <w:sz w:val="24"/>
          <w:szCs w:val="24"/>
          <w:lang w:val="tt-RU"/>
        </w:rPr>
        <w:t>мл</w:t>
      </w:r>
      <w:r w:rsidRPr="007A1F72">
        <w:rPr>
          <w:rFonts w:ascii="Cambria" w:hAnsi="Cambria" w:cs="Cambria"/>
          <w:color w:val="000000" w:themeColor="text1"/>
          <w:sz w:val="24"/>
          <w:szCs w:val="24"/>
          <w:lang w:val="tt-RU"/>
        </w:rPr>
        <w:t>ә</w:t>
      </w:r>
    </w:p>
    <w:p w14:paraId="105CC000" w14:textId="15F00C48" w:rsidR="004B1467" w:rsidRPr="007A1F72" w:rsidRDefault="004B1467" w:rsidP="007A1F72">
      <w:pPr>
        <w:jc w:val="both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9. </w:t>
      </w:r>
      <w:r w:rsidR="00466226" w:rsidRPr="007A1F72">
        <w:rPr>
          <w:color w:val="000000" w:themeColor="text1"/>
          <w:sz w:val="24"/>
          <w:szCs w:val="24"/>
          <w:lang w:val="tt-RU"/>
        </w:rPr>
        <w:t xml:space="preserve">Каршы кую интонациясе белән </w:t>
      </w:r>
      <w:r w:rsidR="002C0B63" w:rsidRPr="007A1F72">
        <w:rPr>
          <w:color w:val="000000" w:themeColor="text1"/>
          <w:sz w:val="24"/>
          <w:szCs w:val="24"/>
          <w:lang w:val="tt-RU"/>
        </w:rPr>
        <w:t xml:space="preserve">бәйләнгән тезмә кушма җөмләне </w:t>
      </w:r>
      <w:r w:rsidRPr="007A1F72">
        <w:rPr>
          <w:color w:val="000000" w:themeColor="text1"/>
          <w:sz w:val="24"/>
          <w:szCs w:val="24"/>
          <w:lang w:val="tt-RU"/>
        </w:rPr>
        <w:t xml:space="preserve">билгеләгез. </w:t>
      </w:r>
      <w:r w:rsidRPr="007A1F72">
        <w:rPr>
          <w:b/>
          <w:color w:val="000000" w:themeColor="text1"/>
          <w:sz w:val="24"/>
          <w:szCs w:val="24"/>
          <w:lang w:val="tt-RU"/>
        </w:rPr>
        <w:t>(2 балл)</w:t>
      </w:r>
    </w:p>
    <w:p w14:paraId="66C0BFE2" w14:textId="57DD0A98" w:rsidR="004B1467" w:rsidRPr="007A1F72" w:rsidRDefault="00B006A7" w:rsidP="007A1F72">
      <w:pPr>
        <w:pStyle w:val="a4"/>
        <w:numPr>
          <w:ilvl w:val="0"/>
          <w:numId w:val="3"/>
        </w:numPr>
        <w:ind w:hanging="76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lastRenderedPageBreak/>
        <w:t>Һава тәмам  аязды, бары кояш батышында гына вак-төяк болыт кисәкләре күренәләр.</w:t>
      </w:r>
    </w:p>
    <w:p w14:paraId="0B8E2DAD" w14:textId="7BC1BDC0" w:rsidR="004B1467" w:rsidRPr="007A1F72" w:rsidRDefault="00B006A7" w:rsidP="007A1F72">
      <w:pPr>
        <w:pStyle w:val="a4"/>
        <w:numPr>
          <w:ilvl w:val="0"/>
          <w:numId w:val="3"/>
        </w:numPr>
        <w:ind w:hanging="76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Көне-төне кар ява, җил ыжгыра, туктаусыз буран уйный.</w:t>
      </w:r>
    </w:p>
    <w:p w14:paraId="687B00E4" w14:textId="0485FA57" w:rsidR="004B1467" w:rsidRPr="007A1F72" w:rsidRDefault="00A3222B" w:rsidP="007A1F72">
      <w:pPr>
        <w:pStyle w:val="a4"/>
        <w:numPr>
          <w:ilvl w:val="0"/>
          <w:numId w:val="3"/>
        </w:numPr>
        <w:ind w:hanging="76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Болытлар таралдылар да, ялтырап кояш чыкты.</w:t>
      </w:r>
    </w:p>
    <w:p w14:paraId="771F0473" w14:textId="52A7398B" w:rsidR="004451AE" w:rsidRPr="007A1F72" w:rsidRDefault="004451AE" w:rsidP="007A1F72">
      <w:pPr>
        <w:pStyle w:val="a4"/>
        <w:numPr>
          <w:ilvl w:val="0"/>
          <w:numId w:val="3"/>
        </w:numPr>
        <w:ind w:hanging="76"/>
        <w:jc w:val="both"/>
        <w:rPr>
          <w:b/>
          <w:bCs/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>Кошның матурлыгы – төсенә карап, кешенең матурлыгы – эшенә карап</w:t>
      </w:r>
      <w:r w:rsidR="002C0B63" w:rsidRPr="007A1F72">
        <w:rPr>
          <w:b/>
          <w:bCs/>
          <w:color w:val="000000" w:themeColor="text1"/>
          <w:sz w:val="24"/>
          <w:szCs w:val="24"/>
          <w:lang w:val="tt-RU"/>
        </w:rPr>
        <w:t>.</w:t>
      </w:r>
    </w:p>
    <w:p w14:paraId="5904EB39" w14:textId="4FD69BAC" w:rsidR="00466226" w:rsidRPr="007A1F72" w:rsidRDefault="004B1467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10. </w:t>
      </w:r>
      <w:r w:rsidR="00466226" w:rsidRPr="007A1F72">
        <w:rPr>
          <w:color w:val="000000" w:themeColor="text1"/>
          <w:sz w:val="24"/>
          <w:szCs w:val="24"/>
          <w:lang w:val="tt-RU"/>
        </w:rPr>
        <w:t>Җөмләдәге нокталар урынына тиешле тыныш билгесен языгыз.</w:t>
      </w:r>
      <w:r w:rsidR="00466226" w:rsidRPr="007A1F72">
        <w:rPr>
          <w:b/>
          <w:color w:val="000000" w:themeColor="text1"/>
          <w:sz w:val="24"/>
          <w:szCs w:val="24"/>
          <w:lang w:val="tt-RU"/>
        </w:rPr>
        <w:t xml:space="preserve"> (2 балл)</w:t>
      </w:r>
    </w:p>
    <w:p w14:paraId="2CC0DF45" w14:textId="1405F78D" w:rsidR="00466226" w:rsidRPr="007A1F72" w:rsidRDefault="00466226" w:rsidP="007A1F72">
      <w:pPr>
        <w:jc w:val="both"/>
        <w:rPr>
          <w:i/>
          <w:iCs/>
          <w:color w:val="000000" w:themeColor="text1"/>
          <w:sz w:val="24"/>
          <w:szCs w:val="24"/>
          <w:lang w:val="tt-RU"/>
        </w:rPr>
      </w:pPr>
      <w:r w:rsidRPr="007A1F72">
        <w:rPr>
          <w:i/>
          <w:iCs/>
          <w:color w:val="000000" w:themeColor="text1"/>
          <w:sz w:val="24"/>
          <w:szCs w:val="24"/>
          <w:lang w:val="tt-RU"/>
        </w:rPr>
        <w:t>Мин күрәм &lt;...&gt; биек пулатларга менү җиңел түгел.</w:t>
      </w:r>
    </w:p>
    <w:p w14:paraId="7E4233AD" w14:textId="45C9B097" w:rsidR="00466226" w:rsidRPr="007A1F72" w:rsidRDefault="00466226" w:rsidP="007A1F72">
      <w:pPr>
        <w:ind w:left="36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Җавап:  </w:t>
      </w:r>
      <w:r w:rsidRPr="007A1F72">
        <w:rPr>
          <w:b/>
          <w:bCs/>
          <w:color w:val="000000" w:themeColor="text1"/>
          <w:sz w:val="24"/>
          <w:szCs w:val="24"/>
          <w:lang w:val="tt-RU"/>
        </w:rPr>
        <w:t>ике нокта</w:t>
      </w:r>
    </w:p>
    <w:p w14:paraId="0DC7E6B6" w14:textId="4CC57D57" w:rsidR="004B1467" w:rsidRPr="007A1F72" w:rsidRDefault="004B1467" w:rsidP="007A1F72">
      <w:pPr>
        <w:jc w:val="both"/>
        <w:rPr>
          <w:b/>
          <w:color w:val="000000" w:themeColor="text1"/>
          <w:sz w:val="24"/>
          <w:szCs w:val="24"/>
          <w:lang w:val="tt-RU"/>
        </w:rPr>
      </w:pPr>
    </w:p>
    <w:p w14:paraId="6430CD36" w14:textId="09E05A45" w:rsidR="00AD5D4C" w:rsidRPr="007A1F72" w:rsidRDefault="00AD5D4C" w:rsidP="007A1F72">
      <w:pPr>
        <w:pStyle w:val="a4"/>
        <w:numPr>
          <w:ilvl w:val="0"/>
          <w:numId w:val="1"/>
        </w:numPr>
        <w:jc w:val="center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b/>
          <w:color w:val="000000" w:themeColor="text1"/>
          <w:sz w:val="24"/>
          <w:szCs w:val="24"/>
          <w:lang w:val="tt-RU"/>
        </w:rPr>
        <w:t>Теоретик бирем.</w:t>
      </w:r>
    </w:p>
    <w:p w14:paraId="35DEE9F5" w14:textId="77777777" w:rsidR="007A1F72" w:rsidRPr="007A1F72" w:rsidRDefault="008F04B8" w:rsidP="007A1F72">
      <w:pPr>
        <w:spacing w:line="276" w:lineRule="auto"/>
        <w:jc w:val="both"/>
        <w:rPr>
          <w:bCs/>
          <w:color w:val="000000" w:themeColor="text1"/>
          <w:sz w:val="24"/>
          <w:szCs w:val="24"/>
          <w:lang w:val="tt-RU"/>
        </w:rPr>
      </w:pPr>
      <w:bookmarkStart w:id="0" w:name="_Hlk157019979"/>
      <w:r w:rsidRPr="007A1F72">
        <w:rPr>
          <w:color w:val="000000" w:themeColor="text1"/>
          <w:sz w:val="24"/>
          <w:szCs w:val="24"/>
          <w:lang w:val="tt-RU"/>
        </w:rPr>
        <w:t>Җөмләнең тиңдәш кисәкләре</w:t>
      </w:r>
      <w:r w:rsidR="00B005B1" w:rsidRPr="007A1F72">
        <w:rPr>
          <w:color w:val="000000" w:themeColor="text1"/>
          <w:sz w:val="24"/>
          <w:szCs w:val="24"/>
          <w:lang w:val="tt-RU"/>
        </w:rPr>
        <w:t xml:space="preserve"> </w:t>
      </w:r>
      <w:r w:rsidR="00AD5D4C" w:rsidRPr="007A1F72">
        <w:rPr>
          <w:color w:val="000000" w:themeColor="text1"/>
          <w:sz w:val="24"/>
          <w:szCs w:val="24"/>
          <w:lang w:val="tt-RU"/>
        </w:rPr>
        <w:t>турында языгыз, фикерегезне мисаллар белән дәлилләгез.</w:t>
      </w:r>
      <w:r w:rsidR="00AD5D4C" w:rsidRPr="007A1F72">
        <w:rPr>
          <w:b/>
          <w:color w:val="000000" w:themeColor="text1"/>
          <w:sz w:val="24"/>
          <w:szCs w:val="24"/>
          <w:lang w:val="tt-RU"/>
        </w:rPr>
        <w:t xml:space="preserve"> (</w:t>
      </w:r>
      <w:r w:rsidR="00B740B9" w:rsidRPr="007A1F72">
        <w:rPr>
          <w:b/>
          <w:color w:val="000000" w:themeColor="text1"/>
          <w:sz w:val="24"/>
          <w:szCs w:val="24"/>
          <w:lang w:val="tt-RU"/>
        </w:rPr>
        <w:t>10</w:t>
      </w:r>
      <w:r w:rsidR="00AD5D4C" w:rsidRPr="007A1F72">
        <w:rPr>
          <w:b/>
          <w:color w:val="000000" w:themeColor="text1"/>
          <w:sz w:val="24"/>
          <w:szCs w:val="24"/>
          <w:lang w:val="tt-RU"/>
        </w:rPr>
        <w:t xml:space="preserve"> балл)</w:t>
      </w:r>
      <w:bookmarkEnd w:id="0"/>
      <w:r w:rsidR="007A1F72" w:rsidRPr="007A1F72">
        <w:rPr>
          <w:bCs/>
          <w:color w:val="000000" w:themeColor="text1"/>
          <w:sz w:val="24"/>
          <w:szCs w:val="24"/>
          <w:lang w:val="tt-RU"/>
        </w:rPr>
        <w:t xml:space="preserve"> </w:t>
      </w:r>
    </w:p>
    <w:p w14:paraId="354D44CE" w14:textId="2C32D9EB" w:rsidR="007A1F72" w:rsidRPr="007A1F72" w:rsidRDefault="007A1F72" w:rsidP="007A1F72">
      <w:pPr>
        <w:spacing w:line="276" w:lineRule="auto"/>
        <w:jc w:val="both"/>
        <w:rPr>
          <w:bCs/>
          <w:color w:val="000000" w:themeColor="text1"/>
          <w:sz w:val="24"/>
          <w:szCs w:val="24"/>
          <w:lang w:val="tt-RU"/>
        </w:rPr>
      </w:pPr>
      <w:r w:rsidRPr="007A1F72">
        <w:rPr>
          <w:bCs/>
          <w:color w:val="000000" w:themeColor="text1"/>
          <w:sz w:val="24"/>
          <w:szCs w:val="24"/>
          <w:lang w:val="tt-RU"/>
        </w:rPr>
        <w:t xml:space="preserve">Укучы программада, дәреслекләрдә бирелгән материалны мөмкин кадәр тулы чагылдырган очракта, биремгә иң югары балл куела. Төгәлсезлекләрнең күләменә карап, баллар саны киметелә. Мәгълүмат бөтенләй булмаган очракта, укучыга 0 балл куела.  </w:t>
      </w:r>
    </w:p>
    <w:p w14:paraId="447C185A" w14:textId="7055664E" w:rsidR="00AD5D4C" w:rsidRPr="007A1F72" w:rsidRDefault="00AD5D4C" w:rsidP="007A1F72">
      <w:pPr>
        <w:pStyle w:val="a4"/>
        <w:ind w:left="0" w:firstLine="360"/>
        <w:jc w:val="both"/>
        <w:rPr>
          <w:b/>
          <w:color w:val="000000" w:themeColor="text1"/>
          <w:sz w:val="24"/>
          <w:szCs w:val="24"/>
          <w:lang w:val="tt-RU"/>
        </w:rPr>
      </w:pPr>
    </w:p>
    <w:p w14:paraId="671612C3" w14:textId="293C545A" w:rsidR="004B1467" w:rsidRPr="007A1F72" w:rsidRDefault="004B1467" w:rsidP="007A1F72">
      <w:pPr>
        <w:pStyle w:val="a4"/>
        <w:ind w:left="1080"/>
        <w:jc w:val="center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b/>
          <w:color w:val="000000" w:themeColor="text1"/>
          <w:sz w:val="24"/>
          <w:szCs w:val="24"/>
          <w:lang w:val="tt-RU"/>
        </w:rPr>
        <w:t>Уйлагыз һәм җавапны языгыз.</w:t>
      </w:r>
    </w:p>
    <w:p w14:paraId="38311AD0" w14:textId="10FC198A" w:rsidR="00B04BAE" w:rsidRPr="007A1F72" w:rsidRDefault="002F6979" w:rsidP="007A1F72">
      <w:pPr>
        <w:ind w:firstLine="360"/>
        <w:jc w:val="both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Таблица баганаларында бирелгән сүзләр фразеологик әйтелмәләр составында кулланыла. Аларны тәңгәлләштерегез. </w:t>
      </w:r>
      <w:r w:rsidR="00D81E66" w:rsidRPr="007A1F72">
        <w:rPr>
          <w:color w:val="000000" w:themeColor="text1"/>
          <w:sz w:val="24"/>
          <w:szCs w:val="24"/>
          <w:lang w:val="tt-RU"/>
        </w:rPr>
        <w:t xml:space="preserve">Җавапны саннар белән языгыз. </w:t>
      </w:r>
      <w:r w:rsidR="00424C69" w:rsidRPr="007A1F72">
        <w:rPr>
          <w:color w:val="000000" w:themeColor="text1"/>
          <w:sz w:val="24"/>
          <w:szCs w:val="24"/>
          <w:lang w:val="tt-RU"/>
        </w:rPr>
        <w:t xml:space="preserve">Шул сүзләрне тиешле формада куеп, барлыкка килгән фразеологик әйтелмәләрне языгыз. </w:t>
      </w:r>
      <w:r w:rsidR="00D81E66" w:rsidRPr="007A1F72">
        <w:rPr>
          <w:b/>
          <w:color w:val="000000" w:themeColor="text1"/>
          <w:sz w:val="24"/>
          <w:szCs w:val="24"/>
          <w:lang w:val="tt-RU"/>
        </w:rPr>
        <w:t>(1</w:t>
      </w:r>
      <w:r w:rsidR="00B740B9" w:rsidRPr="007A1F72">
        <w:rPr>
          <w:b/>
          <w:color w:val="000000" w:themeColor="text1"/>
          <w:sz w:val="24"/>
          <w:szCs w:val="24"/>
          <w:lang w:val="tt-RU"/>
        </w:rPr>
        <w:t>2</w:t>
      </w:r>
      <w:r w:rsidR="00D81E66" w:rsidRPr="007A1F72">
        <w:rPr>
          <w:b/>
          <w:color w:val="000000" w:themeColor="text1"/>
          <w:sz w:val="24"/>
          <w:szCs w:val="24"/>
          <w:lang w:val="tt-RU"/>
        </w:rPr>
        <w:t xml:space="preserve"> балл)</w:t>
      </w:r>
      <w:r w:rsidR="00B04BAE" w:rsidRPr="007A1F72">
        <w:rPr>
          <w:b/>
          <w:color w:val="000000" w:themeColor="text1"/>
          <w:sz w:val="24"/>
          <w:szCs w:val="24"/>
          <w:lang w:val="tt-RU"/>
        </w:rPr>
        <w:t xml:space="preserve"> </w:t>
      </w:r>
      <w:r w:rsidR="00B740B9" w:rsidRPr="007A1F72">
        <w:rPr>
          <w:b/>
          <w:color w:val="000000" w:themeColor="text1"/>
          <w:sz w:val="24"/>
          <w:szCs w:val="24"/>
          <w:lang w:val="tt-RU"/>
        </w:rPr>
        <w:t xml:space="preserve">  тәңгәлләштерү – 1 әр ба</w:t>
      </w:r>
      <w:r w:rsidR="003F0B58" w:rsidRPr="007A1F72">
        <w:rPr>
          <w:b/>
          <w:color w:val="000000" w:themeColor="text1"/>
          <w:sz w:val="24"/>
          <w:szCs w:val="24"/>
          <w:lang w:val="tt-RU"/>
        </w:rPr>
        <w:t>лл</w:t>
      </w:r>
      <w:r w:rsidR="00B740B9" w:rsidRPr="007A1F72">
        <w:rPr>
          <w:b/>
          <w:color w:val="000000" w:themeColor="text1"/>
          <w:sz w:val="24"/>
          <w:szCs w:val="24"/>
          <w:lang w:val="tt-RU"/>
        </w:rPr>
        <w:t>,  һәр дөрес язган сүзтезмә – 0,5 б.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7A1F72" w:rsidRPr="007A1F72" w14:paraId="0A757C41" w14:textId="77777777" w:rsidTr="00755208">
        <w:tc>
          <w:tcPr>
            <w:tcW w:w="4672" w:type="dxa"/>
          </w:tcPr>
          <w:p w14:paraId="7A5278A6" w14:textId="27D9AEED" w:rsidR="00265E15" w:rsidRPr="007A1F72" w:rsidRDefault="00265E15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 xml:space="preserve">А) </w:t>
            </w:r>
            <w:r w:rsidR="003C18F2" w:rsidRPr="007A1F72">
              <w:rPr>
                <w:color w:val="000000" w:themeColor="text1"/>
                <w:sz w:val="24"/>
                <w:szCs w:val="24"/>
                <w:lang w:val="tt-RU"/>
              </w:rPr>
              <w:t>кәкре агач</w:t>
            </w:r>
          </w:p>
        </w:tc>
        <w:tc>
          <w:tcPr>
            <w:tcW w:w="4673" w:type="dxa"/>
          </w:tcPr>
          <w:p w14:paraId="48EB6B05" w14:textId="6593A0AA" w:rsidR="00265E15" w:rsidRPr="007A1F72" w:rsidRDefault="00265E15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>1)</w:t>
            </w:r>
            <w:r w:rsidR="00B04BAE" w:rsidRPr="007A1F72">
              <w:rPr>
                <w:color w:val="000000" w:themeColor="text1"/>
                <w:sz w:val="24"/>
                <w:szCs w:val="24"/>
                <w:lang w:val="tt-RU"/>
              </w:rPr>
              <w:t xml:space="preserve"> бозау</w:t>
            </w:r>
          </w:p>
        </w:tc>
      </w:tr>
      <w:tr w:rsidR="007A1F72" w:rsidRPr="007A1F72" w14:paraId="4182E09D" w14:textId="77777777" w:rsidTr="00755208">
        <w:tc>
          <w:tcPr>
            <w:tcW w:w="4672" w:type="dxa"/>
          </w:tcPr>
          <w:p w14:paraId="582C907F" w14:textId="4C524230" w:rsidR="00265E15" w:rsidRPr="007A1F72" w:rsidRDefault="00265E15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 xml:space="preserve">Ә) </w:t>
            </w:r>
            <w:r w:rsidR="00B04BAE" w:rsidRPr="007A1F72">
              <w:rPr>
                <w:color w:val="000000" w:themeColor="text1"/>
                <w:sz w:val="24"/>
                <w:szCs w:val="24"/>
                <w:lang w:val="tt-RU"/>
              </w:rPr>
              <w:t>борын</w:t>
            </w: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ab/>
            </w:r>
          </w:p>
        </w:tc>
        <w:tc>
          <w:tcPr>
            <w:tcW w:w="4673" w:type="dxa"/>
          </w:tcPr>
          <w:p w14:paraId="40B02B88" w14:textId="49A9B587" w:rsidR="00265E15" w:rsidRPr="007A1F72" w:rsidRDefault="00265E15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 xml:space="preserve">2) </w:t>
            </w:r>
            <w:r w:rsidR="00B04BAE"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казна</w:t>
            </w:r>
          </w:p>
        </w:tc>
      </w:tr>
      <w:tr w:rsidR="007A1F72" w:rsidRPr="007A1F72" w14:paraId="46805811" w14:textId="77777777" w:rsidTr="00755208">
        <w:tc>
          <w:tcPr>
            <w:tcW w:w="4672" w:type="dxa"/>
          </w:tcPr>
          <w:p w14:paraId="54EFC991" w14:textId="1A1BABC3" w:rsidR="00265E15" w:rsidRPr="007A1F72" w:rsidRDefault="00265E15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 xml:space="preserve">Б)  </w:t>
            </w:r>
            <w:r w:rsidR="00B04BAE" w:rsidRPr="007A1F72">
              <w:rPr>
                <w:color w:val="000000" w:themeColor="text1"/>
                <w:sz w:val="24"/>
                <w:szCs w:val="24"/>
                <w:lang w:val="tt-RU"/>
              </w:rPr>
              <w:t>ай</w:t>
            </w:r>
            <w:r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4673" w:type="dxa"/>
          </w:tcPr>
          <w:p w14:paraId="0E14940C" w14:textId="27E30C0E" w:rsidR="00265E15" w:rsidRPr="007A1F72" w:rsidRDefault="00265E15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>3)</w:t>
            </w:r>
            <w:r w:rsidR="00B04BAE" w:rsidRPr="007A1F72">
              <w:rPr>
                <w:color w:val="000000" w:themeColor="text1"/>
                <w:sz w:val="24"/>
                <w:szCs w:val="24"/>
                <w:lang w:val="tt-RU"/>
              </w:rPr>
              <w:t xml:space="preserve"> сө</w:t>
            </w:r>
            <w:r w:rsidR="00B04BAE"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т</w:t>
            </w:r>
          </w:p>
        </w:tc>
      </w:tr>
      <w:tr w:rsidR="007A1F72" w:rsidRPr="007A1F72" w14:paraId="578C5587" w14:textId="77777777" w:rsidTr="00755208">
        <w:tc>
          <w:tcPr>
            <w:tcW w:w="4672" w:type="dxa"/>
          </w:tcPr>
          <w:p w14:paraId="44BF577F" w14:textId="7BA28BEB" w:rsidR="00265E15" w:rsidRPr="007A1F72" w:rsidRDefault="00265E15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 xml:space="preserve">В) </w:t>
            </w:r>
            <w:r w:rsidR="00B04BAE"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күгәрчен</w:t>
            </w:r>
          </w:p>
        </w:tc>
        <w:tc>
          <w:tcPr>
            <w:tcW w:w="4673" w:type="dxa"/>
          </w:tcPr>
          <w:p w14:paraId="7B8C7C5F" w14:textId="0AEF8601" w:rsidR="00265E15" w:rsidRPr="007A1F72" w:rsidRDefault="00265E15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 xml:space="preserve">4) </w:t>
            </w:r>
            <w:r w:rsidR="00B04BAE"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сикерү</w:t>
            </w:r>
          </w:p>
        </w:tc>
      </w:tr>
      <w:tr w:rsidR="007A1F72" w:rsidRPr="007A1F72" w14:paraId="381505A1" w14:textId="77777777" w:rsidTr="00755208">
        <w:trPr>
          <w:trHeight w:val="376"/>
        </w:trPr>
        <w:tc>
          <w:tcPr>
            <w:tcW w:w="4672" w:type="dxa"/>
          </w:tcPr>
          <w:p w14:paraId="3DB9F030" w14:textId="688B6457" w:rsidR="00265E15" w:rsidRPr="007A1F72" w:rsidRDefault="00265E15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 xml:space="preserve">Г) </w:t>
            </w:r>
            <w:r w:rsidR="00B04BAE"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әндри</w:t>
            </w:r>
          </w:p>
        </w:tc>
        <w:tc>
          <w:tcPr>
            <w:tcW w:w="4673" w:type="dxa"/>
          </w:tcPr>
          <w:p w14:paraId="21403A9B" w14:textId="1057737D" w:rsidR="00265E15" w:rsidRPr="007A1F72" w:rsidRDefault="00265E15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 xml:space="preserve">5) </w:t>
            </w:r>
            <w:r w:rsidR="002F6979"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терәтү</w:t>
            </w:r>
          </w:p>
        </w:tc>
      </w:tr>
      <w:tr w:rsidR="007A1F72" w:rsidRPr="007A1F72" w14:paraId="6A3B16C0" w14:textId="77777777" w:rsidTr="00755208">
        <w:trPr>
          <w:trHeight w:val="376"/>
        </w:trPr>
        <w:tc>
          <w:tcPr>
            <w:tcW w:w="4672" w:type="dxa"/>
          </w:tcPr>
          <w:p w14:paraId="71977C01" w14:textId="5F30DC6D" w:rsidR="00265E15" w:rsidRPr="007A1F72" w:rsidRDefault="00B04BAE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>Д) уҗым</w:t>
            </w:r>
          </w:p>
        </w:tc>
        <w:tc>
          <w:tcPr>
            <w:tcW w:w="4673" w:type="dxa"/>
          </w:tcPr>
          <w:p w14:paraId="5B7D1FD5" w14:textId="6CECA016" w:rsidR="00265E15" w:rsidRPr="007A1F72" w:rsidRDefault="00B04BAE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>6) чукмар</w:t>
            </w:r>
          </w:p>
        </w:tc>
      </w:tr>
      <w:tr w:rsidR="007A1F72" w:rsidRPr="007A1F72" w14:paraId="0A331B91" w14:textId="77777777" w:rsidTr="00755208">
        <w:trPr>
          <w:trHeight w:val="376"/>
        </w:trPr>
        <w:tc>
          <w:tcPr>
            <w:tcW w:w="4672" w:type="dxa"/>
          </w:tcPr>
          <w:p w14:paraId="6A507DF6" w14:textId="2D3EC6E4" w:rsidR="00265E15" w:rsidRPr="007A1F72" w:rsidRDefault="00B04BAE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>Е) сугыш</w:t>
            </w:r>
          </w:p>
        </w:tc>
        <w:tc>
          <w:tcPr>
            <w:tcW w:w="4673" w:type="dxa"/>
          </w:tcPr>
          <w:p w14:paraId="2CFD3DA8" w14:textId="54349266" w:rsidR="00265E15" w:rsidRPr="007A1F72" w:rsidRDefault="00B04BAE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>7) чөерү</w:t>
            </w:r>
          </w:p>
        </w:tc>
      </w:tr>
      <w:tr w:rsidR="00B04BAE" w:rsidRPr="007A1F72" w14:paraId="450A6060" w14:textId="77777777" w:rsidTr="00755208">
        <w:trPr>
          <w:trHeight w:val="376"/>
        </w:trPr>
        <w:tc>
          <w:tcPr>
            <w:tcW w:w="4672" w:type="dxa"/>
          </w:tcPr>
          <w:p w14:paraId="5114D96E" w14:textId="4D5C73C1" w:rsidR="00B04BAE" w:rsidRPr="007A1F72" w:rsidRDefault="00B04BAE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>Ж)</w:t>
            </w:r>
            <w:r w:rsidR="00B740B9" w:rsidRPr="007A1F72">
              <w:rPr>
                <w:color w:val="000000" w:themeColor="text1"/>
                <w:sz w:val="24"/>
                <w:szCs w:val="24"/>
                <w:lang w:val="tt-RU"/>
              </w:rPr>
              <w:t xml:space="preserve"> йөз</w:t>
            </w:r>
          </w:p>
        </w:tc>
        <w:tc>
          <w:tcPr>
            <w:tcW w:w="4673" w:type="dxa"/>
          </w:tcPr>
          <w:p w14:paraId="27E6319F" w14:textId="7CFE36A4" w:rsidR="00B04BAE" w:rsidRPr="007A1F72" w:rsidRDefault="00B740B9" w:rsidP="007A1F72">
            <w:pPr>
              <w:jc w:val="both"/>
              <w:rPr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color w:val="000000" w:themeColor="text1"/>
                <w:sz w:val="24"/>
                <w:szCs w:val="24"/>
                <w:lang w:val="tt-RU"/>
              </w:rPr>
              <w:t>8) бәрү</w:t>
            </w:r>
          </w:p>
        </w:tc>
      </w:tr>
    </w:tbl>
    <w:p w14:paraId="182E1BDE" w14:textId="77777777" w:rsidR="00D81E66" w:rsidRPr="007A1F72" w:rsidRDefault="00D81E66" w:rsidP="007A1F72">
      <w:pPr>
        <w:ind w:firstLine="360"/>
        <w:jc w:val="both"/>
        <w:rPr>
          <w:color w:val="000000" w:themeColor="text1"/>
          <w:sz w:val="24"/>
          <w:szCs w:val="24"/>
          <w:lang w:val="tt-RU"/>
        </w:rPr>
      </w:pPr>
    </w:p>
    <w:p w14:paraId="0AC0D3E5" w14:textId="39AE4E7B" w:rsidR="00D81E66" w:rsidRPr="007A1F72" w:rsidRDefault="00D81E66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>Җавап</w:t>
      </w:r>
      <w:r w:rsidRPr="007A1F72">
        <w:rPr>
          <w:color w:val="000000" w:themeColor="text1"/>
          <w:sz w:val="24"/>
          <w:szCs w:val="24"/>
          <w:lang w:val="tt-RU"/>
        </w:rPr>
        <w:t xml:space="preserve">: </w:t>
      </w:r>
      <w:r w:rsidR="00B04BAE" w:rsidRPr="007A1F72">
        <w:rPr>
          <w:b/>
          <w:bCs/>
          <w:color w:val="000000" w:themeColor="text1"/>
          <w:sz w:val="24"/>
          <w:szCs w:val="24"/>
          <w:lang w:val="tt-RU"/>
        </w:rPr>
        <w:t>5743216</w:t>
      </w:r>
      <w:r w:rsidR="00B740B9" w:rsidRPr="007A1F72">
        <w:rPr>
          <w:b/>
          <w:bCs/>
          <w:color w:val="000000" w:themeColor="text1"/>
          <w:sz w:val="24"/>
          <w:szCs w:val="24"/>
          <w:lang w:val="tt-RU"/>
        </w:rPr>
        <w:t>8</w:t>
      </w:r>
    </w:p>
    <w:p w14:paraId="08F64C51" w14:textId="5E9ACE04" w:rsidR="00265E15" w:rsidRPr="007A1F72" w:rsidRDefault="007A1F72" w:rsidP="007A1F72">
      <w:pPr>
        <w:ind w:firstLine="36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К</w:t>
      </w:r>
      <w:r w:rsidR="003C18F2" w:rsidRPr="007A1F72">
        <w:rPr>
          <w:color w:val="000000" w:themeColor="text1"/>
          <w:sz w:val="24"/>
          <w:szCs w:val="24"/>
          <w:lang w:val="tt-RU"/>
        </w:rPr>
        <w:t>әкре агачка</w:t>
      </w:r>
      <w:r w:rsidR="00B04BAE" w:rsidRPr="007A1F72">
        <w:rPr>
          <w:color w:val="000000" w:themeColor="text1"/>
          <w:sz w:val="24"/>
          <w:szCs w:val="24"/>
          <w:lang w:val="tt-RU"/>
        </w:rPr>
        <w:t xml:space="preserve"> </w:t>
      </w:r>
      <w:r w:rsidR="006C5BC2" w:rsidRPr="007A1F72">
        <w:rPr>
          <w:color w:val="000000" w:themeColor="text1"/>
          <w:sz w:val="24"/>
          <w:szCs w:val="24"/>
          <w:lang w:val="tt-RU"/>
        </w:rPr>
        <w:t>терәтү</w:t>
      </w:r>
      <w:r w:rsidR="00B04BAE" w:rsidRPr="007A1F72">
        <w:rPr>
          <w:color w:val="000000" w:themeColor="text1"/>
          <w:sz w:val="24"/>
          <w:szCs w:val="24"/>
          <w:lang w:val="tt-RU"/>
        </w:rPr>
        <w:t>; борын чөерү, айга сикерү, күгәрчен сөте, әндри казнасы уҗым бозавы, сугыш чукмары</w:t>
      </w:r>
      <w:r w:rsidR="00B740B9" w:rsidRPr="007A1F72">
        <w:rPr>
          <w:color w:val="000000" w:themeColor="text1"/>
          <w:sz w:val="24"/>
          <w:szCs w:val="24"/>
          <w:lang w:val="tt-RU"/>
        </w:rPr>
        <w:t>, йөзгә бәрү</w:t>
      </w:r>
      <w:r w:rsidRPr="007A1F72">
        <w:rPr>
          <w:color w:val="000000" w:themeColor="text1"/>
          <w:sz w:val="24"/>
          <w:szCs w:val="24"/>
          <w:lang w:val="tt-RU"/>
        </w:rPr>
        <w:t xml:space="preserve">. </w:t>
      </w:r>
    </w:p>
    <w:p w14:paraId="6A54E571" w14:textId="77777777" w:rsidR="00393B32" w:rsidRPr="007A1F72" w:rsidRDefault="00393B32" w:rsidP="007A1F72">
      <w:pPr>
        <w:jc w:val="both"/>
        <w:rPr>
          <w:color w:val="000000" w:themeColor="text1"/>
          <w:sz w:val="24"/>
          <w:szCs w:val="24"/>
          <w:lang w:val="tt-RU"/>
        </w:rPr>
      </w:pPr>
    </w:p>
    <w:p w14:paraId="135EB8E5" w14:textId="4C8B2139" w:rsidR="004B1467" w:rsidRPr="007A1F72" w:rsidRDefault="004B1467" w:rsidP="007A1F72">
      <w:pPr>
        <w:pStyle w:val="a4"/>
        <w:numPr>
          <w:ilvl w:val="0"/>
          <w:numId w:val="1"/>
        </w:numPr>
        <w:jc w:val="center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b/>
          <w:color w:val="000000" w:themeColor="text1"/>
          <w:sz w:val="24"/>
          <w:szCs w:val="24"/>
          <w:lang w:val="tt-RU"/>
        </w:rPr>
        <w:t>Гамәли-иҗади бирем.</w:t>
      </w:r>
    </w:p>
    <w:p w14:paraId="5BDD3B78" w14:textId="62106BBC" w:rsidR="00940981" w:rsidRPr="007A1F72" w:rsidRDefault="00940981" w:rsidP="007A1F72">
      <w:pPr>
        <w:pStyle w:val="a4"/>
        <w:numPr>
          <w:ilvl w:val="0"/>
          <w:numId w:val="5"/>
        </w:numPr>
        <w:ind w:left="0" w:firstLine="0"/>
        <w:jc w:val="both"/>
        <w:rPr>
          <w:bCs/>
          <w:color w:val="000000" w:themeColor="text1"/>
          <w:sz w:val="24"/>
          <w:szCs w:val="24"/>
          <w:lang w:val="tt-RU"/>
        </w:rPr>
      </w:pPr>
      <w:bookmarkStart w:id="1" w:name="_Hlk157020149"/>
      <w:r w:rsidRPr="007A1F72">
        <w:rPr>
          <w:bCs/>
          <w:color w:val="000000" w:themeColor="text1"/>
          <w:sz w:val="24"/>
          <w:szCs w:val="24"/>
          <w:lang w:val="tt-RU"/>
        </w:rPr>
        <w:t xml:space="preserve">Таблицаның беренче баганасында бирелгән аңлатмасына карап, икенче баганага сүзне табып языгыз. 3 баганадагы саннар сүздә ничә хәреф булырга тиешлеген күрсәтә. </w:t>
      </w:r>
      <w:r w:rsidRPr="007A1F72">
        <w:rPr>
          <w:b/>
          <w:color w:val="000000" w:themeColor="text1"/>
          <w:sz w:val="24"/>
          <w:szCs w:val="24"/>
          <w:lang w:val="tt-RU"/>
        </w:rPr>
        <w:t>(</w:t>
      </w:r>
      <w:r w:rsidR="0012471C">
        <w:rPr>
          <w:b/>
          <w:color w:val="000000" w:themeColor="text1"/>
          <w:sz w:val="24"/>
          <w:szCs w:val="24"/>
          <w:lang w:val="tt-RU"/>
        </w:rPr>
        <w:t>10</w:t>
      </w:r>
      <w:r w:rsidRPr="007A1F72">
        <w:rPr>
          <w:b/>
          <w:color w:val="000000" w:themeColor="text1"/>
          <w:sz w:val="24"/>
          <w:szCs w:val="24"/>
          <w:lang w:val="tt-RU"/>
        </w:rPr>
        <w:t xml:space="preserve"> балл)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232"/>
        <w:gridCol w:w="2410"/>
        <w:gridCol w:w="985"/>
      </w:tblGrid>
      <w:tr w:rsidR="007A1F72" w:rsidRPr="007A1F72" w14:paraId="732630B7" w14:textId="77777777" w:rsidTr="00755208">
        <w:tc>
          <w:tcPr>
            <w:tcW w:w="6232" w:type="dxa"/>
          </w:tcPr>
          <w:p w14:paraId="513F58BD" w14:textId="77777777" w:rsidR="00940981" w:rsidRPr="007A1F72" w:rsidRDefault="00940981" w:rsidP="007A1F72">
            <w:pPr>
              <w:jc w:val="center"/>
              <w:rPr>
                <w:b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/>
                <w:color w:val="000000" w:themeColor="text1"/>
                <w:sz w:val="24"/>
                <w:szCs w:val="24"/>
                <w:lang w:val="tt-RU"/>
              </w:rPr>
              <w:t>1</w:t>
            </w:r>
          </w:p>
        </w:tc>
        <w:tc>
          <w:tcPr>
            <w:tcW w:w="2410" w:type="dxa"/>
          </w:tcPr>
          <w:p w14:paraId="063C24F4" w14:textId="77777777" w:rsidR="00940981" w:rsidRPr="007A1F72" w:rsidRDefault="00940981" w:rsidP="007A1F72">
            <w:pPr>
              <w:jc w:val="center"/>
              <w:rPr>
                <w:b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/>
                <w:color w:val="000000" w:themeColor="text1"/>
                <w:sz w:val="24"/>
                <w:szCs w:val="24"/>
                <w:lang w:val="tt-RU"/>
              </w:rPr>
              <w:t>2</w:t>
            </w:r>
          </w:p>
        </w:tc>
        <w:tc>
          <w:tcPr>
            <w:tcW w:w="985" w:type="dxa"/>
          </w:tcPr>
          <w:p w14:paraId="4C625365" w14:textId="77777777" w:rsidR="00940981" w:rsidRPr="007A1F72" w:rsidRDefault="00940981" w:rsidP="007A1F72">
            <w:pPr>
              <w:jc w:val="center"/>
              <w:rPr>
                <w:b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</w:tr>
      <w:tr w:rsidR="007A1F72" w:rsidRPr="007A1F72" w14:paraId="5AE3ED74" w14:textId="77777777" w:rsidTr="00755208">
        <w:tc>
          <w:tcPr>
            <w:tcW w:w="6232" w:type="dxa"/>
          </w:tcPr>
          <w:p w14:paraId="1B27D352" w14:textId="0958D496" w:rsidR="00940981" w:rsidRPr="007A1F72" w:rsidRDefault="00380874" w:rsidP="007A1F72">
            <w:pPr>
              <w:jc w:val="both"/>
              <w:rPr>
                <w:bCs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Хөкемдарлык билгесе булган зиннәтле урындык</w:t>
            </w:r>
            <w:r w:rsidR="00940981"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2410" w:type="dxa"/>
          </w:tcPr>
          <w:p w14:paraId="61E2A78F" w14:textId="522DD4E8" w:rsidR="00940981" w:rsidRPr="007A1F72" w:rsidRDefault="00380874" w:rsidP="007A1F72">
            <w:pPr>
              <w:jc w:val="both"/>
              <w:rPr>
                <w:b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/>
                <w:color w:val="000000" w:themeColor="text1"/>
                <w:sz w:val="24"/>
                <w:szCs w:val="24"/>
                <w:lang w:val="tt-RU"/>
              </w:rPr>
              <w:t>тәхет</w:t>
            </w:r>
          </w:p>
        </w:tc>
        <w:tc>
          <w:tcPr>
            <w:tcW w:w="985" w:type="dxa"/>
          </w:tcPr>
          <w:p w14:paraId="4F4310AF" w14:textId="1622FBFC" w:rsidR="00940981" w:rsidRPr="007A1F72" w:rsidRDefault="00380874" w:rsidP="007A1F72">
            <w:pPr>
              <w:jc w:val="both"/>
              <w:rPr>
                <w:bCs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5</w:t>
            </w:r>
          </w:p>
        </w:tc>
      </w:tr>
      <w:tr w:rsidR="007A1F72" w:rsidRPr="007A1F72" w14:paraId="0F54398E" w14:textId="77777777" w:rsidTr="00755208">
        <w:tc>
          <w:tcPr>
            <w:tcW w:w="6232" w:type="dxa"/>
          </w:tcPr>
          <w:p w14:paraId="751959D9" w14:textId="69F77F23" w:rsidR="00940981" w:rsidRPr="007A1F72" w:rsidRDefault="00911F70" w:rsidP="007A1F72">
            <w:pPr>
              <w:jc w:val="both"/>
              <w:rPr>
                <w:bCs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Борынгы төрки телдә</w:t>
            </w:r>
            <w:r w:rsidRPr="007A1F72">
              <w:rPr>
                <w:bCs/>
                <w:i/>
                <w:iCs/>
                <w:color w:val="000000" w:themeColor="text1"/>
                <w:sz w:val="24"/>
                <w:szCs w:val="24"/>
                <w:lang w:val="tt-RU"/>
              </w:rPr>
              <w:t xml:space="preserve"> әл</w:t>
            </w:r>
            <w:r w:rsidR="00E2397C" w:rsidRPr="007A1F72">
              <w:rPr>
                <w:bCs/>
                <w:i/>
                <w:iCs/>
                <w:color w:val="000000" w:themeColor="text1"/>
                <w:sz w:val="24"/>
                <w:szCs w:val="24"/>
                <w:lang w:val="tt-RU"/>
              </w:rPr>
              <w:t xml:space="preserve">, </w:t>
            </w:r>
            <w:r w:rsidR="00E2397C"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 xml:space="preserve">хәзерге татар телендә исә башка сүз белән белдерелгән күпмәгънәле тән әгъзасы атамасы. </w:t>
            </w:r>
          </w:p>
        </w:tc>
        <w:tc>
          <w:tcPr>
            <w:tcW w:w="2410" w:type="dxa"/>
          </w:tcPr>
          <w:p w14:paraId="6898CA72" w14:textId="125CE097" w:rsidR="00940981" w:rsidRPr="007A1F72" w:rsidRDefault="00E2397C" w:rsidP="007A1F72">
            <w:pPr>
              <w:jc w:val="both"/>
              <w:rPr>
                <w:b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/>
                <w:color w:val="000000" w:themeColor="text1"/>
                <w:sz w:val="24"/>
                <w:szCs w:val="24"/>
                <w:lang w:val="tt-RU"/>
              </w:rPr>
              <w:t>кул</w:t>
            </w:r>
          </w:p>
        </w:tc>
        <w:tc>
          <w:tcPr>
            <w:tcW w:w="985" w:type="dxa"/>
          </w:tcPr>
          <w:p w14:paraId="489B77EA" w14:textId="52E96495" w:rsidR="00940981" w:rsidRPr="007A1F72" w:rsidRDefault="00E2397C" w:rsidP="007A1F72">
            <w:pPr>
              <w:jc w:val="both"/>
              <w:rPr>
                <w:bCs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3</w:t>
            </w:r>
          </w:p>
        </w:tc>
      </w:tr>
      <w:tr w:rsidR="007A1F72" w:rsidRPr="007A1F72" w14:paraId="4E1EC5E7" w14:textId="77777777" w:rsidTr="00755208">
        <w:tc>
          <w:tcPr>
            <w:tcW w:w="6232" w:type="dxa"/>
          </w:tcPr>
          <w:p w14:paraId="2D30C57E" w14:textId="4566AD0A" w:rsidR="00940981" w:rsidRPr="007A1F72" w:rsidRDefault="00380874" w:rsidP="007A1F72">
            <w:pPr>
              <w:jc w:val="both"/>
              <w:rPr>
                <w:bCs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Әлеге күпмәгънәле хәрәкәт фигыленең барлык мәгънәләрендә дә  түбәнгә хәрәкәт белдерелә.</w:t>
            </w:r>
          </w:p>
        </w:tc>
        <w:tc>
          <w:tcPr>
            <w:tcW w:w="2410" w:type="dxa"/>
          </w:tcPr>
          <w:p w14:paraId="4315427F" w14:textId="1C779434" w:rsidR="00940981" w:rsidRPr="007A1F72" w:rsidRDefault="00380874" w:rsidP="007A1F72">
            <w:pPr>
              <w:jc w:val="both"/>
              <w:rPr>
                <w:b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/>
                <w:color w:val="000000" w:themeColor="text1"/>
                <w:sz w:val="24"/>
                <w:szCs w:val="24"/>
                <w:lang w:val="tt-RU"/>
              </w:rPr>
              <w:t>төшү</w:t>
            </w:r>
          </w:p>
        </w:tc>
        <w:tc>
          <w:tcPr>
            <w:tcW w:w="985" w:type="dxa"/>
          </w:tcPr>
          <w:p w14:paraId="21A4E62B" w14:textId="299E2E8C" w:rsidR="00940981" w:rsidRPr="007A1F72" w:rsidRDefault="00380874" w:rsidP="007A1F72">
            <w:pPr>
              <w:jc w:val="both"/>
              <w:rPr>
                <w:bCs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</w:tr>
      <w:tr w:rsidR="007A1F72" w:rsidRPr="007A1F72" w14:paraId="08C6BEBB" w14:textId="77777777" w:rsidTr="00755208">
        <w:tc>
          <w:tcPr>
            <w:tcW w:w="6232" w:type="dxa"/>
          </w:tcPr>
          <w:p w14:paraId="0D9B174C" w14:textId="6EEF1A81" w:rsidR="00940981" w:rsidRPr="007A1F72" w:rsidRDefault="00380874" w:rsidP="007A1F72">
            <w:pPr>
              <w:jc w:val="both"/>
              <w:rPr>
                <w:bCs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Җәй төсе булган сыйфат</w:t>
            </w:r>
            <w:r w:rsidR="00940981"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 xml:space="preserve">. </w:t>
            </w:r>
          </w:p>
        </w:tc>
        <w:tc>
          <w:tcPr>
            <w:tcW w:w="2410" w:type="dxa"/>
          </w:tcPr>
          <w:p w14:paraId="11D97310" w14:textId="021F01C6" w:rsidR="00940981" w:rsidRPr="007A1F72" w:rsidRDefault="00380874" w:rsidP="007A1F72">
            <w:pPr>
              <w:jc w:val="both"/>
              <w:rPr>
                <w:b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/>
                <w:color w:val="000000" w:themeColor="text1"/>
                <w:sz w:val="24"/>
                <w:szCs w:val="24"/>
                <w:lang w:val="tt-RU"/>
              </w:rPr>
              <w:t>яшел</w:t>
            </w:r>
          </w:p>
        </w:tc>
        <w:tc>
          <w:tcPr>
            <w:tcW w:w="985" w:type="dxa"/>
          </w:tcPr>
          <w:p w14:paraId="5E1FE5FB" w14:textId="1275DF06" w:rsidR="00940981" w:rsidRPr="007A1F72" w:rsidRDefault="00380874" w:rsidP="007A1F72">
            <w:pPr>
              <w:jc w:val="both"/>
              <w:rPr>
                <w:bCs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4</w:t>
            </w:r>
          </w:p>
        </w:tc>
      </w:tr>
      <w:tr w:rsidR="00940981" w:rsidRPr="007A1F72" w14:paraId="243CCE67" w14:textId="77777777" w:rsidTr="00755208">
        <w:tc>
          <w:tcPr>
            <w:tcW w:w="6232" w:type="dxa"/>
          </w:tcPr>
          <w:p w14:paraId="4B8FB8AA" w14:textId="2F6673A1" w:rsidR="00940981" w:rsidRPr="007A1F72" w:rsidRDefault="00037B8E" w:rsidP="007A1F72">
            <w:pPr>
              <w:jc w:val="both"/>
              <w:rPr>
                <w:bCs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Кыска гомерле бу канатлы бөҗәк атамасын яраткан кешегә карата да кулланалар.</w:t>
            </w:r>
            <w:r w:rsidR="00940981"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2410" w:type="dxa"/>
          </w:tcPr>
          <w:p w14:paraId="63AC3C74" w14:textId="5CE9DF64" w:rsidR="00940981" w:rsidRPr="007A1F72" w:rsidRDefault="00037B8E" w:rsidP="007A1F72">
            <w:pPr>
              <w:jc w:val="both"/>
              <w:rPr>
                <w:b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/>
                <w:color w:val="000000" w:themeColor="text1"/>
                <w:sz w:val="24"/>
                <w:szCs w:val="24"/>
                <w:lang w:val="tt-RU"/>
              </w:rPr>
              <w:t>күбәләк</w:t>
            </w:r>
          </w:p>
        </w:tc>
        <w:tc>
          <w:tcPr>
            <w:tcW w:w="985" w:type="dxa"/>
          </w:tcPr>
          <w:p w14:paraId="61982127" w14:textId="18FCC155" w:rsidR="00940981" w:rsidRPr="007A1F72" w:rsidRDefault="00037B8E" w:rsidP="007A1F72">
            <w:pPr>
              <w:jc w:val="both"/>
              <w:rPr>
                <w:bCs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bCs/>
                <w:color w:val="000000" w:themeColor="text1"/>
                <w:sz w:val="24"/>
                <w:szCs w:val="24"/>
                <w:lang w:val="tt-RU"/>
              </w:rPr>
              <w:t>7</w:t>
            </w:r>
          </w:p>
        </w:tc>
      </w:tr>
    </w:tbl>
    <w:p w14:paraId="1289B356" w14:textId="4BC71B36" w:rsidR="000A7DC5" w:rsidRPr="007A1F72" w:rsidRDefault="000A7DC5" w:rsidP="007A1F72">
      <w:pPr>
        <w:jc w:val="both"/>
        <w:rPr>
          <w:b/>
          <w:color w:val="000000" w:themeColor="text1"/>
          <w:sz w:val="24"/>
          <w:szCs w:val="24"/>
          <w:lang w:val="tt-RU"/>
        </w:rPr>
      </w:pPr>
    </w:p>
    <w:p w14:paraId="7E99C680" w14:textId="44B56624" w:rsidR="006C5BC2" w:rsidRPr="007A1F72" w:rsidRDefault="00E11ED8" w:rsidP="007A1F72">
      <w:pPr>
        <w:jc w:val="both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2. </w:t>
      </w:r>
      <w:r w:rsidR="004B1467" w:rsidRPr="007A1F72">
        <w:rPr>
          <w:color w:val="000000" w:themeColor="text1"/>
          <w:sz w:val="24"/>
          <w:szCs w:val="24"/>
          <w:lang w:val="tt-RU"/>
        </w:rPr>
        <w:t>Шигырне укыгыз һәм күп нокталар урынына тиешле хәрефләрне куегыз.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 xml:space="preserve"> (</w:t>
      </w:r>
      <w:r w:rsidR="001276DE" w:rsidRPr="007A1F72">
        <w:rPr>
          <w:b/>
          <w:color w:val="000000" w:themeColor="text1"/>
          <w:sz w:val="24"/>
          <w:szCs w:val="24"/>
          <w:lang w:val="tt-RU"/>
        </w:rPr>
        <w:t>2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 xml:space="preserve"> балл)</w:t>
      </w:r>
      <w:r w:rsidR="001276DE" w:rsidRPr="007A1F72">
        <w:rPr>
          <w:b/>
          <w:color w:val="000000" w:themeColor="text1"/>
          <w:sz w:val="24"/>
          <w:szCs w:val="24"/>
          <w:lang w:val="tt-RU"/>
        </w:rPr>
        <w:t xml:space="preserve"> </w:t>
      </w:r>
      <w:bookmarkStart w:id="2" w:name="_Hlk191025823"/>
      <w:r w:rsidR="001276DE" w:rsidRPr="007A1F72">
        <w:rPr>
          <w:b/>
          <w:color w:val="000000" w:themeColor="text1"/>
          <w:sz w:val="24"/>
          <w:szCs w:val="24"/>
          <w:lang w:val="tt-RU"/>
        </w:rPr>
        <w:t>һәр дөрес җавап – 0,5 б.</w:t>
      </w:r>
      <w:bookmarkEnd w:id="2"/>
    </w:p>
    <w:p w14:paraId="38A90158" w14:textId="77777777" w:rsidR="00357382" w:rsidRPr="007A1F72" w:rsidRDefault="00357382" w:rsidP="007A1F72">
      <w:pPr>
        <w:jc w:val="center"/>
        <w:rPr>
          <w:b/>
          <w:bCs/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>Ə йолдызлар...</w:t>
      </w:r>
    </w:p>
    <w:p w14:paraId="46A552F4" w14:textId="643345F4" w:rsidR="00357382" w:rsidRPr="007A1F72" w:rsidRDefault="00357382" w:rsidP="007A1F72">
      <w:pPr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Иделгә дә иңә кара</w:t>
      </w:r>
      <w:r w:rsidR="00FB3C31" w:rsidRPr="007A1F72">
        <w:rPr>
          <w:color w:val="000000" w:themeColor="text1"/>
          <w:sz w:val="24"/>
          <w:szCs w:val="24"/>
          <w:lang w:val="tt-RU"/>
        </w:rPr>
        <w:t>...</w:t>
      </w:r>
      <w:r w:rsidRPr="007A1F72">
        <w:rPr>
          <w:color w:val="000000" w:themeColor="text1"/>
          <w:sz w:val="24"/>
          <w:szCs w:val="24"/>
          <w:lang w:val="tt-RU"/>
        </w:rPr>
        <w:t>гылык,</w:t>
      </w:r>
    </w:p>
    <w:p w14:paraId="4F6C2724" w14:textId="16AA5ECF" w:rsidR="00357382" w:rsidRPr="007A1F72" w:rsidRDefault="00357382" w:rsidP="007A1F72">
      <w:pPr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Ә дулкыннар һаман ты</w:t>
      </w:r>
      <w:r w:rsidR="00FB3C31" w:rsidRPr="007A1F72">
        <w:rPr>
          <w:color w:val="000000" w:themeColor="text1"/>
          <w:sz w:val="24"/>
          <w:szCs w:val="24"/>
          <w:lang w:val="tt-RU"/>
        </w:rPr>
        <w:t>н</w:t>
      </w:r>
      <w:r w:rsidRPr="007A1F72">
        <w:rPr>
          <w:color w:val="000000" w:themeColor="text1"/>
          <w:sz w:val="24"/>
          <w:szCs w:val="24"/>
          <w:lang w:val="tt-RU"/>
        </w:rPr>
        <w:t>мыйлар.</w:t>
      </w:r>
    </w:p>
    <w:p w14:paraId="03267B61" w14:textId="7F5D62F8" w:rsidR="00357382" w:rsidRPr="007A1F72" w:rsidRDefault="00357382" w:rsidP="007A1F72">
      <w:pPr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Акчарлаклар оч</w:t>
      </w:r>
      <w:r w:rsidR="00FB3C31" w:rsidRPr="007A1F72">
        <w:rPr>
          <w:color w:val="000000" w:themeColor="text1"/>
          <w:sz w:val="24"/>
          <w:szCs w:val="24"/>
          <w:lang w:val="tt-RU"/>
        </w:rPr>
        <w:t>...</w:t>
      </w:r>
      <w:r w:rsidRPr="007A1F72">
        <w:rPr>
          <w:color w:val="000000" w:themeColor="text1"/>
          <w:sz w:val="24"/>
          <w:szCs w:val="24"/>
          <w:lang w:val="tt-RU"/>
        </w:rPr>
        <w:t>п арыганнар,</w:t>
      </w:r>
    </w:p>
    <w:p w14:paraId="7657EFE8" w14:textId="77777777" w:rsidR="00357382" w:rsidRPr="007A1F72" w:rsidRDefault="00357382" w:rsidP="007A1F72">
      <w:pPr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Дулкыннарны гына тыңлыйлар.</w:t>
      </w:r>
    </w:p>
    <w:p w14:paraId="269B95EA" w14:textId="65B920A5" w:rsidR="00357382" w:rsidRPr="007A1F72" w:rsidRDefault="00357382" w:rsidP="007A1F72">
      <w:pPr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lastRenderedPageBreak/>
        <w:t>Алсу шәфәк</w:t>
      </w:r>
      <w:r w:rsidR="00FB3C31" w:rsidRPr="007A1F72">
        <w:rPr>
          <w:color w:val="000000" w:themeColor="text1"/>
          <w:sz w:val="24"/>
          <w:szCs w:val="24"/>
          <w:lang w:val="tt-RU"/>
        </w:rPr>
        <w:t>...</w:t>
      </w:r>
      <w:r w:rsidRPr="007A1F72">
        <w:rPr>
          <w:color w:val="000000" w:themeColor="text1"/>
          <w:sz w:val="24"/>
          <w:szCs w:val="24"/>
          <w:lang w:val="tt-RU"/>
        </w:rPr>
        <w:t>, зәңгәрлектән качып,</w:t>
      </w:r>
    </w:p>
    <w:p w14:paraId="39D2FB83" w14:textId="77777777" w:rsidR="00357382" w:rsidRPr="007A1F72" w:rsidRDefault="00357382" w:rsidP="007A1F72">
      <w:pPr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Дөм-караңгы җиргә сыена.</w:t>
      </w:r>
    </w:p>
    <w:p w14:paraId="6E07B1B2" w14:textId="2D140F3A" w:rsidR="00357382" w:rsidRPr="007A1F72" w:rsidRDefault="00357382" w:rsidP="007A1F72">
      <w:pPr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Ә йолд</w:t>
      </w:r>
      <w:r w:rsidR="00FB3C31" w:rsidRPr="007A1F72">
        <w:rPr>
          <w:color w:val="000000" w:themeColor="text1"/>
          <w:sz w:val="24"/>
          <w:szCs w:val="24"/>
          <w:lang w:val="tt-RU"/>
        </w:rPr>
        <w:t>...</w:t>
      </w:r>
      <w:r w:rsidRPr="007A1F72">
        <w:rPr>
          <w:color w:val="000000" w:themeColor="text1"/>
          <w:sz w:val="24"/>
          <w:szCs w:val="24"/>
          <w:lang w:val="tt-RU"/>
        </w:rPr>
        <w:t>злар, серле җемелдәшеп,</w:t>
      </w:r>
    </w:p>
    <w:p w14:paraId="555A7C5A" w14:textId="7598F0F2" w:rsidR="00127681" w:rsidRPr="007A1F72" w:rsidRDefault="00357382" w:rsidP="007A1F72">
      <w:pPr>
        <w:rPr>
          <w:color w:val="000000" w:themeColor="text1"/>
          <w:sz w:val="24"/>
          <w:szCs w:val="24"/>
          <w:highlight w:val="yellow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Күкне бизәргә дип җыена. (</w:t>
      </w:r>
      <w:r w:rsidRPr="007A1F72">
        <w:rPr>
          <w:i/>
          <w:iCs/>
          <w:color w:val="000000" w:themeColor="text1"/>
          <w:sz w:val="24"/>
          <w:szCs w:val="24"/>
          <w:lang w:val="tt-RU"/>
        </w:rPr>
        <w:t>Мөҗәһит</w:t>
      </w:r>
      <w:r w:rsidRPr="007A1F72">
        <w:rPr>
          <w:color w:val="000000" w:themeColor="text1"/>
          <w:sz w:val="24"/>
          <w:szCs w:val="24"/>
          <w:lang w:val="tt-RU"/>
        </w:rPr>
        <w:t>)</w:t>
      </w:r>
      <w:r w:rsidRPr="007A1F72">
        <w:rPr>
          <w:color w:val="000000" w:themeColor="text1"/>
          <w:sz w:val="24"/>
          <w:szCs w:val="24"/>
          <w:lang w:val="tt-RU"/>
        </w:rPr>
        <w:cr/>
      </w:r>
    </w:p>
    <w:p w14:paraId="49A9323E" w14:textId="5AE429CB" w:rsidR="004B1467" w:rsidRPr="007A1F72" w:rsidRDefault="00E11ED8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3. </w:t>
      </w:r>
      <w:r w:rsidR="004B1467" w:rsidRPr="007A1F72">
        <w:rPr>
          <w:color w:val="000000" w:themeColor="text1"/>
          <w:sz w:val="24"/>
          <w:szCs w:val="24"/>
          <w:lang w:val="tt-RU"/>
        </w:rPr>
        <w:t xml:space="preserve">Шигырьдән </w:t>
      </w:r>
      <w:r w:rsidR="00FB3C31" w:rsidRPr="007A1F72">
        <w:rPr>
          <w:color w:val="000000" w:themeColor="text1"/>
          <w:sz w:val="24"/>
          <w:szCs w:val="24"/>
          <w:lang w:val="tt-RU"/>
        </w:rPr>
        <w:t>ирен</w:t>
      </w:r>
      <w:r w:rsidR="001276DE" w:rsidRPr="007A1F72">
        <w:rPr>
          <w:color w:val="000000" w:themeColor="text1"/>
          <w:sz w:val="24"/>
          <w:szCs w:val="24"/>
          <w:lang w:val="tt-RU"/>
        </w:rPr>
        <w:t xml:space="preserve"> </w:t>
      </w:r>
      <w:r w:rsidR="0049784B" w:rsidRPr="007A1F72">
        <w:rPr>
          <w:color w:val="000000" w:themeColor="text1"/>
          <w:sz w:val="24"/>
          <w:szCs w:val="24"/>
          <w:lang w:val="tt-RU"/>
        </w:rPr>
        <w:t xml:space="preserve">ассимиляциясе күзәтелгән </w:t>
      </w:r>
      <w:r w:rsidR="006C5BC2" w:rsidRPr="007A1F72">
        <w:rPr>
          <w:color w:val="000000" w:themeColor="text1"/>
          <w:sz w:val="24"/>
          <w:szCs w:val="24"/>
          <w:lang w:val="tt-RU"/>
        </w:rPr>
        <w:t>сүз</w:t>
      </w:r>
      <w:r w:rsidR="0049784B" w:rsidRPr="007A1F72">
        <w:rPr>
          <w:color w:val="000000" w:themeColor="text1"/>
          <w:sz w:val="24"/>
          <w:szCs w:val="24"/>
          <w:lang w:val="tt-RU"/>
        </w:rPr>
        <w:t xml:space="preserve"> күчереп языгыз, </w:t>
      </w:r>
      <w:r w:rsidR="00FB3C31" w:rsidRPr="007A1F72">
        <w:rPr>
          <w:color w:val="000000" w:themeColor="text1"/>
          <w:sz w:val="24"/>
          <w:szCs w:val="24"/>
          <w:lang w:val="tt-RU"/>
        </w:rPr>
        <w:t>фонетик анализ</w:t>
      </w:r>
      <w:r w:rsidR="0049784B" w:rsidRPr="007A1F72">
        <w:rPr>
          <w:color w:val="000000" w:themeColor="text1"/>
          <w:sz w:val="24"/>
          <w:szCs w:val="24"/>
          <w:lang w:val="tt-RU"/>
        </w:rPr>
        <w:t xml:space="preserve"> ясагыз</w:t>
      </w:r>
      <w:r w:rsidR="004B1467" w:rsidRPr="007A1F72">
        <w:rPr>
          <w:color w:val="000000" w:themeColor="text1"/>
          <w:sz w:val="24"/>
          <w:szCs w:val="24"/>
          <w:lang w:val="tt-RU"/>
        </w:rPr>
        <w:t>.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 xml:space="preserve"> (4 балл)</w:t>
      </w:r>
    </w:p>
    <w:p w14:paraId="567219DC" w14:textId="7C065ED9" w:rsidR="005B3B2D" w:rsidRPr="007A1F72" w:rsidRDefault="007A1F72" w:rsidP="007A1F72">
      <w:pPr>
        <w:pStyle w:val="a4"/>
        <w:ind w:left="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>Т</w:t>
      </w:r>
      <w:r w:rsidR="00FB3C31" w:rsidRPr="007A1F72">
        <w:rPr>
          <w:b/>
          <w:bCs/>
          <w:color w:val="000000" w:themeColor="text1"/>
          <w:sz w:val="24"/>
          <w:szCs w:val="24"/>
          <w:lang w:val="tt-RU"/>
        </w:rPr>
        <w:t>ынмыйлар</w:t>
      </w:r>
      <w:r w:rsidR="00FB3C31" w:rsidRPr="007A1F72">
        <w:rPr>
          <w:color w:val="000000" w:themeColor="text1"/>
          <w:sz w:val="24"/>
          <w:szCs w:val="24"/>
          <w:lang w:val="tt-RU"/>
        </w:rPr>
        <w:t xml:space="preserve"> </w:t>
      </w:r>
      <w:r w:rsidR="003F0B58" w:rsidRPr="007A1F72">
        <w:rPr>
          <w:color w:val="000000" w:themeColor="text1"/>
          <w:sz w:val="24"/>
          <w:szCs w:val="24"/>
          <w:lang w:val="tt-RU"/>
        </w:rPr>
        <w:t>[т</w:t>
      </w:r>
      <w:r w:rsidR="00FB3C31" w:rsidRPr="007A1F72">
        <w:rPr>
          <w:color w:val="000000" w:themeColor="text1"/>
          <w:sz w:val="24"/>
          <w:szCs w:val="24"/>
          <w:lang w:val="tt-RU"/>
        </w:rPr>
        <w:t>ы</w:t>
      </w:r>
      <w:r w:rsidR="005B3B2D" w:rsidRPr="007A1F72">
        <w:rPr>
          <w:color w:val="000000" w:themeColor="text1"/>
          <w:sz w:val="24"/>
          <w:szCs w:val="24"/>
          <w:lang w:val="tt-RU"/>
        </w:rPr>
        <w:t>'</w:t>
      </w:r>
      <w:r w:rsidR="00FB3C31" w:rsidRPr="007A1F72">
        <w:rPr>
          <w:color w:val="000000" w:themeColor="text1"/>
          <w:sz w:val="24"/>
          <w:szCs w:val="24"/>
          <w:lang w:val="tt-RU"/>
        </w:rPr>
        <w:t>ммы</w:t>
      </w:r>
      <w:r w:rsidR="005B3B2D" w:rsidRPr="007A1F72">
        <w:rPr>
          <w:color w:val="000000" w:themeColor="text1"/>
          <w:sz w:val="24"/>
          <w:szCs w:val="24"/>
          <w:lang w:val="tt-RU"/>
        </w:rPr>
        <w:t>̌йлар</w:t>
      </w:r>
      <w:r w:rsidR="003F0B58" w:rsidRPr="007A1F72">
        <w:rPr>
          <w:color w:val="000000" w:themeColor="text1"/>
          <w:sz w:val="24"/>
          <w:szCs w:val="24"/>
          <w:lang w:val="tt-RU"/>
        </w:rPr>
        <w:t>]</w:t>
      </w:r>
      <w:r w:rsidRPr="007A1F72">
        <w:rPr>
          <w:color w:val="000000" w:themeColor="text1"/>
          <w:sz w:val="24"/>
          <w:szCs w:val="24"/>
          <w:lang w:val="tt-RU"/>
        </w:rPr>
        <w:t xml:space="preserve"> </w:t>
      </w:r>
      <w:r w:rsidR="005B3B2D" w:rsidRPr="007A1F72">
        <w:rPr>
          <w:color w:val="000000" w:themeColor="text1"/>
          <w:sz w:val="24"/>
          <w:szCs w:val="24"/>
          <w:lang w:val="tt-RU"/>
        </w:rPr>
        <w:t>9 хәреф, 9 аваз. тын-мый-лар 3 ябык иҗек.</w:t>
      </w:r>
    </w:p>
    <w:p w14:paraId="4317F15A" w14:textId="77777777" w:rsidR="007A1F72" w:rsidRPr="007A1F72" w:rsidRDefault="005B3B2D" w:rsidP="007A1F72">
      <w:pPr>
        <w:pStyle w:val="a4"/>
        <w:ind w:left="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Әйтелеш белән язылыш туры килми: сүз ирен ассимиляциясенә буйсынган. </w:t>
      </w:r>
    </w:p>
    <w:p w14:paraId="1F07FCEF" w14:textId="3BABA64F" w:rsidR="005B3B2D" w:rsidRPr="007A1F72" w:rsidRDefault="005B3B2D" w:rsidP="007A1F72">
      <w:pPr>
        <w:pStyle w:val="a4"/>
        <w:ind w:left="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</w:rPr>
        <w:t>[</w:t>
      </w:r>
      <w:r w:rsidRPr="007A1F72">
        <w:rPr>
          <w:color w:val="000000" w:themeColor="text1"/>
          <w:sz w:val="24"/>
          <w:szCs w:val="24"/>
          <w:lang w:val="tt-RU"/>
        </w:rPr>
        <w:t>т</w:t>
      </w:r>
      <w:r w:rsidRPr="007A1F72">
        <w:rPr>
          <w:color w:val="000000" w:themeColor="text1"/>
          <w:sz w:val="24"/>
          <w:szCs w:val="24"/>
        </w:rPr>
        <w:t>]</w:t>
      </w:r>
      <w:r w:rsidRPr="007A1F72">
        <w:rPr>
          <w:color w:val="000000" w:themeColor="text1"/>
          <w:sz w:val="24"/>
          <w:szCs w:val="24"/>
          <w:lang w:val="tt-RU"/>
        </w:rPr>
        <w:t xml:space="preserve"> - саңгырау, парлы, тел алды (тел-теш), йомык, авыз авазы.</w:t>
      </w:r>
    </w:p>
    <w:p w14:paraId="601EAFDD" w14:textId="0B135BB8" w:rsidR="005B3B2D" w:rsidRPr="007A1F72" w:rsidRDefault="005B3B2D" w:rsidP="007A1F72">
      <w:pPr>
        <w:pStyle w:val="a4"/>
        <w:ind w:left="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[ы] - арткы рәт, урта күтәрелешле, иренләшмәгән кыска сузык (басымлы)</w:t>
      </w:r>
    </w:p>
    <w:p w14:paraId="08AE7CA0" w14:textId="3C277547" w:rsidR="005B3B2D" w:rsidRPr="007A1F72" w:rsidRDefault="005B3B2D" w:rsidP="007A1F72">
      <w:pPr>
        <w:pStyle w:val="a4"/>
        <w:ind w:left="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</w:rPr>
        <w:t>[</w:t>
      </w:r>
      <w:r w:rsidRPr="007A1F72">
        <w:rPr>
          <w:color w:val="000000" w:themeColor="text1"/>
          <w:sz w:val="24"/>
          <w:szCs w:val="24"/>
          <w:lang w:val="tt-RU"/>
        </w:rPr>
        <w:t>м</w:t>
      </w:r>
      <w:r w:rsidRPr="007A1F72">
        <w:rPr>
          <w:color w:val="000000" w:themeColor="text1"/>
          <w:sz w:val="24"/>
          <w:szCs w:val="24"/>
        </w:rPr>
        <w:t>]</w:t>
      </w:r>
      <w:r w:rsidRPr="007A1F72">
        <w:rPr>
          <w:color w:val="000000" w:themeColor="text1"/>
          <w:sz w:val="24"/>
          <w:szCs w:val="24"/>
          <w:lang w:val="tt-RU"/>
        </w:rPr>
        <w:t xml:space="preserve"> – сонор, парсыз, ирен-ирен, ярымйомык, борын тартыгы</w:t>
      </w:r>
    </w:p>
    <w:p w14:paraId="6A2802C0" w14:textId="7ED0A412" w:rsidR="005B3B2D" w:rsidRPr="007A1F72" w:rsidRDefault="005B3B2D" w:rsidP="007A1F72">
      <w:pPr>
        <w:pStyle w:val="a4"/>
        <w:ind w:left="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[ы] арткы рәт, урта күтәрелешле, иренләшмәгән кыска сузык </w:t>
      </w:r>
    </w:p>
    <w:p w14:paraId="15865933" w14:textId="2F353097" w:rsidR="005B3B2D" w:rsidRPr="007A1F72" w:rsidRDefault="005B3B2D" w:rsidP="007A1F72">
      <w:pPr>
        <w:pStyle w:val="a4"/>
        <w:ind w:left="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[й] – сонор, парсыз, тел уртасы, өрелмәле, авыз тартыгы</w:t>
      </w:r>
    </w:p>
    <w:p w14:paraId="5ED851AA" w14:textId="30FBAF21" w:rsidR="005B3B2D" w:rsidRPr="007A1F72" w:rsidRDefault="005B3B2D" w:rsidP="007A1F72">
      <w:pPr>
        <w:pStyle w:val="a4"/>
        <w:ind w:left="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[л] - сонор, парсыз, тел алды (тел-теш), ярымйомык, авыз тартыгы</w:t>
      </w:r>
    </w:p>
    <w:p w14:paraId="4CABFE70" w14:textId="56749B3E" w:rsidR="005B3B2D" w:rsidRPr="007A1F72" w:rsidRDefault="005B3B2D" w:rsidP="007A1F72">
      <w:pPr>
        <w:pStyle w:val="a4"/>
        <w:ind w:left="0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[р] - сонор, парсыз, тел алды (тел-аңкау), якалтыраулы, авыз тартыгы</w:t>
      </w:r>
    </w:p>
    <w:p w14:paraId="4AC425FF" w14:textId="7C2EF779" w:rsidR="004B1467" w:rsidRPr="007A1F72" w:rsidRDefault="00E11ED8" w:rsidP="007A1F72">
      <w:pPr>
        <w:jc w:val="both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4. </w:t>
      </w:r>
      <w:r w:rsidR="00FB3C31" w:rsidRPr="007A1F72">
        <w:rPr>
          <w:color w:val="000000" w:themeColor="text1"/>
          <w:sz w:val="24"/>
          <w:szCs w:val="24"/>
          <w:lang w:val="tt-RU"/>
        </w:rPr>
        <w:t>Шигырьдән</w:t>
      </w:r>
      <w:r w:rsidR="004B1467" w:rsidRPr="007A1F72">
        <w:rPr>
          <w:color w:val="000000" w:themeColor="text1"/>
          <w:sz w:val="24"/>
          <w:szCs w:val="24"/>
          <w:lang w:val="tt-RU"/>
        </w:rPr>
        <w:t xml:space="preserve"> гарәп</w:t>
      </w:r>
      <w:r w:rsidR="00FB3C31" w:rsidRPr="007A1F72">
        <w:rPr>
          <w:color w:val="000000" w:themeColor="text1"/>
          <w:sz w:val="24"/>
          <w:szCs w:val="24"/>
          <w:lang w:val="tt-RU"/>
        </w:rPr>
        <w:t>-фарсы</w:t>
      </w:r>
      <w:r w:rsidR="004B1467" w:rsidRPr="007A1F72">
        <w:rPr>
          <w:color w:val="000000" w:themeColor="text1"/>
          <w:sz w:val="24"/>
          <w:szCs w:val="24"/>
          <w:lang w:val="tt-RU"/>
        </w:rPr>
        <w:t xml:space="preserve"> алынмаларын </w:t>
      </w:r>
      <w:r w:rsidR="00C26A18" w:rsidRPr="007A1F72">
        <w:rPr>
          <w:color w:val="000000" w:themeColor="text1"/>
          <w:sz w:val="24"/>
          <w:szCs w:val="24"/>
          <w:lang w:val="tt-RU"/>
        </w:rPr>
        <w:t>табып</w:t>
      </w:r>
      <w:r w:rsidR="004B1467" w:rsidRPr="007A1F72">
        <w:rPr>
          <w:color w:val="000000" w:themeColor="text1"/>
          <w:sz w:val="24"/>
          <w:szCs w:val="24"/>
          <w:lang w:val="tt-RU"/>
        </w:rPr>
        <w:t xml:space="preserve"> языгыз. 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>(2 балл)</w:t>
      </w:r>
    </w:p>
    <w:p w14:paraId="19FDA168" w14:textId="0892DC92" w:rsidR="00FB3C31" w:rsidRPr="007A1F72" w:rsidRDefault="00C26A18" w:rsidP="007A1F72">
      <w:pPr>
        <w:jc w:val="both"/>
        <w:rPr>
          <w:b/>
          <w:bCs/>
          <w:i/>
          <w:iCs/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i/>
          <w:iCs/>
          <w:color w:val="000000" w:themeColor="text1"/>
          <w:sz w:val="24"/>
          <w:szCs w:val="24"/>
          <w:lang w:val="tt-RU"/>
        </w:rPr>
        <w:t>һа</w:t>
      </w:r>
      <w:r w:rsidR="00FB3C31" w:rsidRPr="007A1F72">
        <w:rPr>
          <w:b/>
          <w:bCs/>
          <w:i/>
          <w:iCs/>
          <w:color w:val="000000" w:themeColor="text1"/>
          <w:sz w:val="24"/>
          <w:szCs w:val="24"/>
          <w:lang w:val="tt-RU"/>
        </w:rPr>
        <w:t>ман, шәфәкъ</w:t>
      </w:r>
    </w:p>
    <w:p w14:paraId="739CB053" w14:textId="75C7E6E1" w:rsidR="004B1467" w:rsidRPr="007A1F72" w:rsidRDefault="00E11ED8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5. </w:t>
      </w:r>
      <w:r w:rsidR="004B1467" w:rsidRPr="007A1F72">
        <w:rPr>
          <w:color w:val="000000" w:themeColor="text1"/>
          <w:sz w:val="24"/>
          <w:szCs w:val="24"/>
          <w:lang w:val="tt-RU"/>
        </w:rPr>
        <w:t xml:space="preserve">Шигырьдән </w:t>
      </w:r>
      <w:r w:rsidR="008C295A" w:rsidRPr="007A1F72">
        <w:rPr>
          <w:color w:val="000000" w:themeColor="text1"/>
          <w:sz w:val="24"/>
          <w:szCs w:val="24"/>
          <w:lang w:val="tt-RU"/>
        </w:rPr>
        <w:t>ясалма</w:t>
      </w:r>
      <w:r w:rsidR="001276DE" w:rsidRPr="007A1F72">
        <w:rPr>
          <w:color w:val="000000" w:themeColor="text1"/>
          <w:sz w:val="24"/>
          <w:szCs w:val="24"/>
          <w:lang w:val="tt-RU"/>
        </w:rPr>
        <w:t xml:space="preserve"> </w:t>
      </w:r>
      <w:r w:rsidR="005F5CF5" w:rsidRPr="007A1F72">
        <w:rPr>
          <w:color w:val="000000" w:themeColor="text1"/>
          <w:sz w:val="24"/>
          <w:szCs w:val="24"/>
          <w:lang w:val="tt-RU"/>
        </w:rPr>
        <w:t>исемнәрне</w:t>
      </w:r>
      <w:r w:rsidR="001276DE" w:rsidRPr="007A1F72">
        <w:rPr>
          <w:color w:val="000000" w:themeColor="text1"/>
          <w:sz w:val="24"/>
          <w:szCs w:val="24"/>
          <w:lang w:val="tt-RU"/>
        </w:rPr>
        <w:t xml:space="preserve"> күчереп алыгыз, морфологик анализ ясагыз</w:t>
      </w:r>
      <w:r w:rsidR="0049784B" w:rsidRPr="007A1F72">
        <w:rPr>
          <w:color w:val="000000" w:themeColor="text1"/>
          <w:sz w:val="24"/>
          <w:szCs w:val="24"/>
          <w:lang w:val="tt-RU"/>
        </w:rPr>
        <w:t>.</w:t>
      </w:r>
      <w:r w:rsidR="004B1467" w:rsidRPr="007A1F72">
        <w:rPr>
          <w:color w:val="000000" w:themeColor="text1"/>
          <w:sz w:val="24"/>
          <w:szCs w:val="24"/>
          <w:lang w:val="tt-RU"/>
        </w:rPr>
        <w:t xml:space="preserve"> 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>(</w:t>
      </w:r>
      <w:r w:rsidR="005F5CF5" w:rsidRPr="007A1F72">
        <w:rPr>
          <w:b/>
          <w:color w:val="000000" w:themeColor="text1"/>
          <w:sz w:val="24"/>
          <w:szCs w:val="24"/>
          <w:lang w:val="tt-RU"/>
        </w:rPr>
        <w:t>4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 xml:space="preserve"> балл)</w:t>
      </w:r>
    </w:p>
    <w:p w14:paraId="45A89C3D" w14:textId="042486A6" w:rsidR="005F5CF5" w:rsidRPr="007A1F72" w:rsidRDefault="007A1F72" w:rsidP="007A1F72">
      <w:pPr>
        <w:rPr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>К</w:t>
      </w:r>
      <w:r w:rsidR="005F5CF5" w:rsidRPr="007A1F72">
        <w:rPr>
          <w:b/>
          <w:bCs/>
          <w:color w:val="000000" w:themeColor="text1"/>
          <w:sz w:val="24"/>
          <w:szCs w:val="24"/>
          <w:lang w:val="tt-RU"/>
        </w:rPr>
        <w:t xml:space="preserve">ара...гылык </w:t>
      </w:r>
      <w:r w:rsidR="001276DE" w:rsidRPr="007A1F72">
        <w:rPr>
          <w:color w:val="000000" w:themeColor="text1"/>
          <w:sz w:val="24"/>
          <w:szCs w:val="24"/>
          <w:lang w:val="tt-RU"/>
        </w:rPr>
        <w:t xml:space="preserve">– </w:t>
      </w:r>
      <w:r w:rsidR="005F5CF5" w:rsidRPr="007A1F72">
        <w:rPr>
          <w:color w:val="000000" w:themeColor="text1"/>
          <w:sz w:val="24"/>
          <w:szCs w:val="24"/>
          <w:lang w:val="tt-RU"/>
        </w:rPr>
        <w:t>ясалма</w:t>
      </w:r>
      <w:r w:rsidR="001276DE" w:rsidRPr="007A1F72">
        <w:rPr>
          <w:color w:val="000000" w:themeColor="text1"/>
          <w:sz w:val="24"/>
          <w:szCs w:val="24"/>
          <w:lang w:val="tt-RU"/>
        </w:rPr>
        <w:t xml:space="preserve">, </w:t>
      </w:r>
      <w:r w:rsidR="005F5CF5" w:rsidRPr="007A1F72">
        <w:rPr>
          <w:color w:val="000000" w:themeColor="text1"/>
          <w:sz w:val="24"/>
          <w:szCs w:val="24"/>
          <w:lang w:val="tt-RU"/>
        </w:rPr>
        <w:t xml:space="preserve">уртаклык исем, баш килештә, берлек санда, җөмләдә ия. </w:t>
      </w:r>
    </w:p>
    <w:p w14:paraId="5D2565AC" w14:textId="52FD6305" w:rsidR="004B1467" w:rsidRPr="007A1F72" w:rsidRDefault="007A1F72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>З</w:t>
      </w:r>
      <w:r w:rsidR="005F5CF5" w:rsidRPr="007A1F72">
        <w:rPr>
          <w:b/>
          <w:bCs/>
          <w:color w:val="000000" w:themeColor="text1"/>
          <w:sz w:val="24"/>
          <w:szCs w:val="24"/>
          <w:lang w:val="tt-RU"/>
        </w:rPr>
        <w:t>әңгәрлектән</w:t>
      </w:r>
      <w:r w:rsidR="005F5CF5" w:rsidRPr="007A1F72">
        <w:rPr>
          <w:color w:val="000000" w:themeColor="text1"/>
          <w:sz w:val="24"/>
          <w:szCs w:val="24"/>
          <w:lang w:val="tt-RU"/>
        </w:rPr>
        <w:t xml:space="preserve">  - ясалма, уртаклык исем, чыгыш килешендә, берлек санда, җөмләдә тәмамлык. </w:t>
      </w:r>
    </w:p>
    <w:p w14:paraId="7EBA6BB2" w14:textId="0E8A9735" w:rsidR="004B1467" w:rsidRPr="007A1F72" w:rsidRDefault="00E11ED8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i/>
          <w:color w:val="000000" w:themeColor="text1"/>
          <w:sz w:val="24"/>
          <w:szCs w:val="24"/>
          <w:lang w:val="tt-RU"/>
        </w:rPr>
        <w:t>6</w:t>
      </w:r>
      <w:r w:rsidRPr="007A1F72">
        <w:rPr>
          <w:iCs/>
          <w:color w:val="000000" w:themeColor="text1"/>
          <w:sz w:val="24"/>
          <w:szCs w:val="24"/>
          <w:lang w:val="tt-RU"/>
        </w:rPr>
        <w:t xml:space="preserve">. </w:t>
      </w:r>
      <w:r w:rsidR="003F0B58" w:rsidRPr="007A1F72">
        <w:rPr>
          <w:iCs/>
          <w:color w:val="000000" w:themeColor="text1"/>
          <w:sz w:val="24"/>
          <w:szCs w:val="24"/>
          <w:lang w:val="tt-RU"/>
        </w:rPr>
        <w:t xml:space="preserve">Шигырьдән </w:t>
      </w:r>
      <w:r w:rsidR="005F5CF5" w:rsidRPr="007A1F72">
        <w:rPr>
          <w:iCs/>
          <w:color w:val="000000" w:themeColor="text1"/>
          <w:sz w:val="24"/>
          <w:szCs w:val="24"/>
          <w:lang w:val="tt-RU"/>
        </w:rPr>
        <w:t xml:space="preserve">артыклык дәрәҗәсендәге сыйфатны табып, 2 </w:t>
      </w:r>
      <w:r w:rsidR="003F0B58" w:rsidRPr="007A1F72">
        <w:rPr>
          <w:iCs/>
          <w:color w:val="000000" w:themeColor="text1"/>
          <w:sz w:val="24"/>
          <w:szCs w:val="24"/>
          <w:lang w:val="tt-RU"/>
        </w:rPr>
        <w:t>синоним пар</w:t>
      </w:r>
      <w:r w:rsidR="005F5CF5" w:rsidRPr="007A1F72">
        <w:rPr>
          <w:iCs/>
          <w:color w:val="000000" w:themeColor="text1"/>
          <w:sz w:val="24"/>
          <w:szCs w:val="24"/>
          <w:lang w:val="tt-RU"/>
        </w:rPr>
        <w:t xml:space="preserve">ын уйлап </w:t>
      </w:r>
      <w:r w:rsidR="003F0B58" w:rsidRPr="007A1F72">
        <w:rPr>
          <w:iCs/>
          <w:color w:val="000000" w:themeColor="text1"/>
          <w:sz w:val="24"/>
          <w:szCs w:val="24"/>
          <w:lang w:val="tt-RU"/>
        </w:rPr>
        <w:t xml:space="preserve"> языгыз</w:t>
      </w:r>
      <w:r w:rsidR="004B1467" w:rsidRPr="007A1F72">
        <w:rPr>
          <w:color w:val="000000" w:themeColor="text1"/>
          <w:sz w:val="24"/>
          <w:szCs w:val="24"/>
          <w:lang w:val="tt-RU"/>
        </w:rPr>
        <w:t xml:space="preserve">. 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>(</w:t>
      </w:r>
      <w:r w:rsidR="005F5CF5" w:rsidRPr="007A1F72">
        <w:rPr>
          <w:b/>
          <w:color w:val="000000" w:themeColor="text1"/>
          <w:sz w:val="24"/>
          <w:szCs w:val="24"/>
          <w:lang w:val="tt-RU"/>
        </w:rPr>
        <w:t>3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 xml:space="preserve"> балл)</w:t>
      </w:r>
    </w:p>
    <w:p w14:paraId="7FC9709E" w14:textId="2D1D4865" w:rsidR="00EB03B1" w:rsidRPr="007A1F72" w:rsidRDefault="005F5CF5" w:rsidP="007A1F72">
      <w:pPr>
        <w:rPr>
          <w:b/>
          <w:bCs/>
          <w:color w:val="000000" w:themeColor="text1"/>
          <w:sz w:val="24"/>
          <w:szCs w:val="24"/>
          <w:highlight w:val="yellow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 xml:space="preserve">Дөм-караңгы, кап-караңгы, </w:t>
      </w:r>
      <w:r w:rsidR="007A1F72" w:rsidRPr="007A1F72">
        <w:rPr>
          <w:b/>
          <w:bCs/>
          <w:color w:val="000000" w:themeColor="text1"/>
          <w:sz w:val="24"/>
          <w:szCs w:val="24"/>
          <w:lang w:val="tt-RU"/>
        </w:rPr>
        <w:t>бик</w:t>
      </w:r>
      <w:r w:rsidRPr="007A1F72">
        <w:rPr>
          <w:b/>
          <w:bCs/>
          <w:color w:val="000000" w:themeColor="text1"/>
          <w:sz w:val="24"/>
          <w:szCs w:val="24"/>
          <w:lang w:val="tt-RU"/>
        </w:rPr>
        <w:t xml:space="preserve"> караңгы</w:t>
      </w:r>
    </w:p>
    <w:p w14:paraId="3B8D324F" w14:textId="77777777" w:rsidR="00226893" w:rsidRPr="007A1F72" w:rsidRDefault="00E11ED8" w:rsidP="007A1F72">
      <w:pPr>
        <w:rPr>
          <w:i/>
          <w:iCs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7. </w:t>
      </w:r>
      <w:r w:rsidR="00226893" w:rsidRPr="007A1F72">
        <w:rPr>
          <w:i/>
          <w:iCs/>
          <w:color w:val="000000" w:themeColor="text1"/>
          <w:sz w:val="24"/>
          <w:szCs w:val="24"/>
          <w:lang w:val="tt-RU"/>
        </w:rPr>
        <w:t>Иделгә дә иңә кара...гылык,</w:t>
      </w:r>
    </w:p>
    <w:p w14:paraId="50E747B4" w14:textId="76E561C8" w:rsidR="004B1467" w:rsidRPr="007A1F72" w:rsidRDefault="00226893" w:rsidP="007A1F72">
      <w:pPr>
        <w:rPr>
          <w:color w:val="000000" w:themeColor="text1"/>
          <w:sz w:val="24"/>
          <w:szCs w:val="24"/>
          <w:lang w:val="tt-RU"/>
        </w:rPr>
      </w:pPr>
      <w:r w:rsidRPr="007A1F72">
        <w:rPr>
          <w:i/>
          <w:iCs/>
          <w:color w:val="000000" w:themeColor="text1"/>
          <w:sz w:val="24"/>
          <w:szCs w:val="24"/>
          <w:lang w:val="tt-RU"/>
        </w:rPr>
        <w:t>Ә дулкыннар һаман тынмыйлар</w:t>
      </w:r>
      <w:r w:rsidRPr="007A1F72">
        <w:rPr>
          <w:color w:val="000000" w:themeColor="text1"/>
          <w:sz w:val="24"/>
          <w:szCs w:val="24"/>
          <w:lang w:val="tt-RU"/>
        </w:rPr>
        <w:t xml:space="preserve">. </w:t>
      </w:r>
      <w:r w:rsidR="00C0344C" w:rsidRPr="007A1F72">
        <w:rPr>
          <w:color w:val="000000" w:themeColor="text1"/>
          <w:sz w:val="24"/>
          <w:szCs w:val="24"/>
          <w:lang w:val="tt-RU"/>
        </w:rPr>
        <w:t xml:space="preserve"> җөмләсенә синтаксик анализ ясагыз, схемасын сызыгыз</w:t>
      </w:r>
      <w:r w:rsidR="001C48C0" w:rsidRPr="007A1F72">
        <w:rPr>
          <w:color w:val="000000" w:themeColor="text1"/>
          <w:sz w:val="24"/>
          <w:szCs w:val="24"/>
          <w:lang w:val="tt-RU"/>
        </w:rPr>
        <w:t>.</w:t>
      </w:r>
      <w:r w:rsidR="001C48C0" w:rsidRPr="007A1F72">
        <w:rPr>
          <w:b/>
          <w:color w:val="000000" w:themeColor="text1"/>
          <w:sz w:val="24"/>
          <w:szCs w:val="24"/>
          <w:lang w:val="tt-RU"/>
        </w:rPr>
        <w:t xml:space="preserve"> 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 xml:space="preserve">(2 балл) </w:t>
      </w:r>
    </w:p>
    <w:p w14:paraId="100727C4" w14:textId="11E63DE2" w:rsidR="004D0C29" w:rsidRPr="007A1F72" w:rsidRDefault="004D0C29" w:rsidP="007A1F72">
      <w:pPr>
        <w:rPr>
          <w:i/>
          <w:iCs/>
          <w:color w:val="000000" w:themeColor="text1"/>
          <w:sz w:val="24"/>
          <w:szCs w:val="24"/>
          <w:lang w:val="tt-RU"/>
        </w:rPr>
      </w:pPr>
      <w:r w:rsidRPr="007A1F72">
        <w:rPr>
          <w:i/>
          <w:iCs/>
          <w:color w:val="000000" w:themeColor="text1"/>
          <w:sz w:val="24"/>
          <w:szCs w:val="24"/>
          <w:lang w:val="tt-RU"/>
        </w:rPr>
        <w:t xml:space="preserve">1) </w:t>
      </w:r>
      <w:r w:rsidR="00226893" w:rsidRPr="007A1F72">
        <w:rPr>
          <w:i/>
          <w:iCs/>
          <w:color w:val="000000" w:themeColor="text1"/>
          <w:sz w:val="24"/>
          <w:szCs w:val="24"/>
          <w:lang w:val="tt-RU"/>
        </w:rPr>
        <w:t>Иделгә дә иңә кара...гылык,</w:t>
      </w:r>
    </w:p>
    <w:p w14:paraId="0ECB1809" w14:textId="7D5DCFD4" w:rsidR="004D0C29" w:rsidRPr="007A1F72" w:rsidRDefault="004D0C29" w:rsidP="007A1F72">
      <w:pPr>
        <w:jc w:val="both"/>
        <w:rPr>
          <w:i/>
          <w:iCs/>
          <w:color w:val="000000" w:themeColor="text1"/>
          <w:sz w:val="24"/>
          <w:szCs w:val="24"/>
          <w:lang w:val="tt-RU"/>
        </w:rPr>
      </w:pPr>
      <w:r w:rsidRPr="007A1F72">
        <w:rPr>
          <w:i/>
          <w:iCs/>
          <w:color w:val="000000" w:themeColor="text1"/>
          <w:sz w:val="24"/>
          <w:szCs w:val="24"/>
          <w:lang w:val="tt-RU"/>
        </w:rPr>
        <w:t xml:space="preserve">2) </w:t>
      </w:r>
      <w:r w:rsidR="00226893" w:rsidRPr="007A1F72">
        <w:rPr>
          <w:i/>
          <w:iCs/>
          <w:color w:val="000000" w:themeColor="text1"/>
          <w:sz w:val="24"/>
          <w:szCs w:val="24"/>
          <w:lang w:val="tt-RU"/>
        </w:rPr>
        <w:t>Ә дулкыннар һаман тынмыйлар.</w:t>
      </w:r>
    </w:p>
    <w:p w14:paraId="46707F22" w14:textId="3918A7D9" w:rsidR="00A73B3C" w:rsidRPr="007A1F72" w:rsidRDefault="00C0344C" w:rsidP="007A1F72">
      <w:pPr>
        <w:pStyle w:val="a4"/>
        <w:ind w:left="142"/>
        <w:jc w:val="both"/>
        <w:rPr>
          <w:i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Т</w:t>
      </w:r>
      <w:r w:rsidR="00A73B3C" w:rsidRPr="007A1F72">
        <w:rPr>
          <w:color w:val="000000" w:themeColor="text1"/>
          <w:sz w:val="24"/>
          <w:szCs w:val="24"/>
          <w:lang w:val="tt-RU"/>
        </w:rPr>
        <w:t>еркәгеч</w:t>
      </w:r>
      <w:r w:rsidR="00226893" w:rsidRPr="007A1F72">
        <w:rPr>
          <w:color w:val="000000" w:themeColor="text1"/>
          <w:sz w:val="24"/>
          <w:szCs w:val="24"/>
          <w:lang w:val="tt-RU"/>
        </w:rPr>
        <w:t>ле</w:t>
      </w:r>
      <w:r w:rsidR="00A73B3C" w:rsidRPr="007A1F72">
        <w:rPr>
          <w:color w:val="000000" w:themeColor="text1"/>
          <w:sz w:val="24"/>
          <w:szCs w:val="24"/>
          <w:lang w:val="tt-RU"/>
        </w:rPr>
        <w:t xml:space="preserve"> т</w:t>
      </w:r>
      <w:r w:rsidRPr="007A1F72">
        <w:rPr>
          <w:color w:val="000000" w:themeColor="text1"/>
          <w:sz w:val="24"/>
          <w:szCs w:val="24"/>
          <w:lang w:val="tt-RU"/>
        </w:rPr>
        <w:t>езмә кушма җөмлә</w:t>
      </w:r>
      <w:r w:rsidR="007A1F72" w:rsidRPr="007A1F72">
        <w:rPr>
          <w:color w:val="000000" w:themeColor="text1"/>
          <w:sz w:val="24"/>
          <w:szCs w:val="24"/>
          <w:lang w:val="tt-RU"/>
        </w:rPr>
        <w:t>,</w:t>
      </w:r>
      <w:r w:rsidR="004451AE" w:rsidRPr="007A1F72">
        <w:rPr>
          <w:color w:val="000000" w:themeColor="text1"/>
          <w:sz w:val="24"/>
          <w:szCs w:val="24"/>
          <w:lang w:val="tt-RU"/>
        </w:rPr>
        <w:t xml:space="preserve"> </w:t>
      </w:r>
      <w:r w:rsidR="00226893" w:rsidRPr="007A1F72">
        <w:rPr>
          <w:color w:val="000000" w:themeColor="text1"/>
          <w:sz w:val="24"/>
          <w:szCs w:val="24"/>
          <w:lang w:val="tt-RU"/>
        </w:rPr>
        <w:t>каршы кую теркәгече</w:t>
      </w:r>
      <w:r w:rsidR="004451AE" w:rsidRPr="007A1F72">
        <w:rPr>
          <w:color w:val="000000" w:themeColor="text1"/>
          <w:sz w:val="24"/>
          <w:szCs w:val="24"/>
          <w:lang w:val="tt-RU"/>
        </w:rPr>
        <w:t xml:space="preserve"> аша бәйләнгән</w:t>
      </w:r>
      <w:r w:rsidR="007A1F72" w:rsidRPr="007A1F72">
        <w:rPr>
          <w:color w:val="000000" w:themeColor="text1"/>
          <w:sz w:val="24"/>
          <w:szCs w:val="24"/>
          <w:lang w:val="tt-RU"/>
        </w:rPr>
        <w:t>.</w:t>
      </w:r>
      <w:r w:rsidRPr="007A1F72">
        <w:rPr>
          <w:color w:val="000000" w:themeColor="text1"/>
          <w:sz w:val="24"/>
          <w:szCs w:val="24"/>
          <w:lang w:val="tt-RU"/>
        </w:rPr>
        <w:t xml:space="preserve"> </w:t>
      </w:r>
    </w:p>
    <w:tbl>
      <w:tblPr>
        <w:tblStyle w:val="a5"/>
        <w:tblW w:w="10207" w:type="dxa"/>
        <w:tblInd w:w="-147" w:type="dxa"/>
        <w:tblLook w:val="04A0" w:firstRow="1" w:lastRow="0" w:firstColumn="1" w:lastColumn="0" w:noHBand="0" w:noVBand="1"/>
      </w:tblPr>
      <w:tblGrid>
        <w:gridCol w:w="2284"/>
        <w:gridCol w:w="4662"/>
        <w:gridCol w:w="3261"/>
      </w:tblGrid>
      <w:tr w:rsidR="007A1F72" w:rsidRPr="007A1F72" w14:paraId="5E994C23" w14:textId="3219A40F" w:rsidTr="007A1F72">
        <w:trPr>
          <w:trHeight w:val="419"/>
        </w:trPr>
        <w:tc>
          <w:tcPr>
            <w:tcW w:w="2284" w:type="dxa"/>
            <w:tcBorders>
              <w:right w:val="single" w:sz="4" w:space="0" w:color="auto"/>
            </w:tcBorders>
          </w:tcPr>
          <w:p w14:paraId="6618C062" w14:textId="77777777" w:rsidR="00A73B3C" w:rsidRPr="007A1F72" w:rsidRDefault="00A73B3C" w:rsidP="007A1F72">
            <w:pPr>
              <w:pStyle w:val="a4"/>
              <w:ind w:left="0"/>
              <w:jc w:val="both"/>
              <w:rPr>
                <w:i/>
                <w:color w:val="000000" w:themeColor="text1"/>
                <w:sz w:val="24"/>
                <w:szCs w:val="24"/>
                <w:lang w:val="tt-RU"/>
              </w:rPr>
            </w:pPr>
          </w:p>
        </w:tc>
        <w:tc>
          <w:tcPr>
            <w:tcW w:w="46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51CCF31" w14:textId="551F9D5C" w:rsidR="00A73B3C" w:rsidRPr="007A1F72" w:rsidRDefault="007A1F72" w:rsidP="007A1F72">
            <w:pPr>
              <w:pStyle w:val="a4"/>
              <w:ind w:left="0"/>
              <w:jc w:val="both"/>
              <w:rPr>
                <w:iCs/>
                <w:color w:val="000000" w:themeColor="text1"/>
                <w:sz w:val="24"/>
                <w:szCs w:val="24"/>
                <w:lang w:val="tt-RU"/>
              </w:rPr>
            </w:pPr>
            <w:r w:rsidRPr="007A1F72">
              <w:rPr>
                <w:iCs/>
                <w:color w:val="000000" w:themeColor="text1"/>
                <w:sz w:val="24"/>
                <w:szCs w:val="24"/>
                <w:lang w:val="tt-RU"/>
              </w:rPr>
              <w:t xml:space="preserve">                </w:t>
            </w:r>
            <w:r w:rsidR="00A73B3C" w:rsidRPr="007A1F72">
              <w:rPr>
                <w:iCs/>
                <w:color w:val="000000" w:themeColor="text1"/>
                <w:sz w:val="24"/>
                <w:szCs w:val="24"/>
                <w:lang w:val="tt-RU"/>
              </w:rPr>
              <w:t>=</w:t>
            </w:r>
            <w:r w:rsidRPr="007A1F72">
              <w:rPr>
                <w:iCs/>
                <w:color w:val="000000" w:themeColor="text1"/>
                <w:sz w:val="24"/>
                <w:szCs w:val="24"/>
                <w:lang w:val="tt-RU"/>
              </w:rPr>
              <w:t xml:space="preserve"> </w:t>
            </w:r>
            <w:r w:rsidR="00226893" w:rsidRPr="007A1F72">
              <w:rPr>
                <w:iCs/>
                <w:color w:val="000000" w:themeColor="text1"/>
                <w:sz w:val="24"/>
                <w:szCs w:val="24"/>
                <w:lang w:val="tt-RU"/>
              </w:rPr>
              <w:t>ә каршы куючы теркәгеч</w:t>
            </w:r>
          </w:p>
        </w:tc>
        <w:tc>
          <w:tcPr>
            <w:tcW w:w="3261" w:type="dxa"/>
            <w:tcBorders>
              <w:left w:val="single" w:sz="4" w:space="0" w:color="auto"/>
            </w:tcBorders>
          </w:tcPr>
          <w:p w14:paraId="1CB7ACFE" w14:textId="77777777" w:rsidR="00A73B3C" w:rsidRPr="007A1F72" w:rsidRDefault="00A73B3C" w:rsidP="007A1F72">
            <w:pPr>
              <w:pStyle w:val="a4"/>
              <w:ind w:left="0"/>
              <w:jc w:val="both"/>
              <w:rPr>
                <w:i/>
                <w:color w:val="000000" w:themeColor="text1"/>
                <w:sz w:val="24"/>
                <w:szCs w:val="24"/>
                <w:lang w:val="tt-RU"/>
              </w:rPr>
            </w:pPr>
          </w:p>
        </w:tc>
      </w:tr>
    </w:tbl>
    <w:p w14:paraId="16C69DA9" w14:textId="54B51A41" w:rsidR="00A73B3C" w:rsidRPr="007A1F72" w:rsidRDefault="00A73B3C" w:rsidP="007A1F72">
      <w:pPr>
        <w:pStyle w:val="a4"/>
        <w:ind w:left="0"/>
        <w:jc w:val="both"/>
        <w:rPr>
          <w:i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  </w:t>
      </w:r>
    </w:p>
    <w:p w14:paraId="6D04A861" w14:textId="16B08796" w:rsidR="00C9057E" w:rsidRPr="007A1F72" w:rsidRDefault="00393B32" w:rsidP="007A1F72">
      <w:pPr>
        <w:jc w:val="both"/>
        <w:rPr>
          <w:bCs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8. </w:t>
      </w:r>
      <w:bookmarkStart w:id="3" w:name="_Hlk191029489"/>
      <w:r w:rsidR="00C9057E" w:rsidRPr="007A1F72">
        <w:rPr>
          <w:bCs/>
          <w:color w:val="000000" w:themeColor="text1"/>
          <w:sz w:val="24"/>
          <w:szCs w:val="24"/>
          <w:lang w:val="tt-RU"/>
        </w:rPr>
        <w:t xml:space="preserve">Бирелгән җөмләләрнең берсендә сөйләм хатасы бар. Хаталы җөмләне табыгыз һәм билгеләгез. Шул җөмләне дөресләп языгыз. </w:t>
      </w:r>
      <w:r w:rsidR="00C9057E" w:rsidRPr="007A1F72">
        <w:rPr>
          <w:b/>
          <w:color w:val="000000" w:themeColor="text1"/>
          <w:sz w:val="24"/>
          <w:szCs w:val="24"/>
          <w:lang w:val="tt-RU"/>
        </w:rPr>
        <w:t>(4 балл)</w:t>
      </w:r>
      <w:r w:rsidR="004B3E7F" w:rsidRPr="007A1F72">
        <w:rPr>
          <w:b/>
          <w:color w:val="000000" w:themeColor="text1"/>
          <w:sz w:val="24"/>
          <w:szCs w:val="24"/>
          <w:lang w:val="tt-RU"/>
        </w:rPr>
        <w:t xml:space="preserve"> </w:t>
      </w:r>
      <w:r w:rsidR="007A1F72" w:rsidRPr="007A1F72">
        <w:rPr>
          <w:b/>
          <w:color w:val="000000" w:themeColor="text1"/>
          <w:sz w:val="24"/>
          <w:szCs w:val="24"/>
          <w:lang w:val="tt-RU"/>
        </w:rPr>
        <w:t xml:space="preserve">Тест җавабына 2 балл, дөресләп язуга  -2 балл. </w:t>
      </w:r>
    </w:p>
    <w:p w14:paraId="66BC9256" w14:textId="77777777" w:rsidR="00C9057E" w:rsidRPr="007A1F72" w:rsidRDefault="00C9057E" w:rsidP="007A1F72">
      <w:pPr>
        <w:ind w:left="567"/>
        <w:jc w:val="both"/>
        <w:rPr>
          <w:bCs/>
          <w:color w:val="000000" w:themeColor="text1"/>
          <w:sz w:val="24"/>
          <w:szCs w:val="24"/>
          <w:lang w:val="tt-RU"/>
        </w:rPr>
      </w:pPr>
      <w:r w:rsidRPr="007A1F72">
        <w:rPr>
          <w:bCs/>
          <w:color w:val="000000" w:themeColor="text1"/>
          <w:sz w:val="24"/>
          <w:szCs w:val="24"/>
          <w:lang w:val="tt-RU"/>
        </w:rPr>
        <w:t>1) Кызны күргәч, Фәниярның күзләрендә шатлыклы очкыннар барлыкка килде.</w:t>
      </w:r>
    </w:p>
    <w:p w14:paraId="6B46EC3E" w14:textId="77777777" w:rsidR="00C9057E" w:rsidRPr="007A1F72" w:rsidRDefault="00C9057E" w:rsidP="007A1F72">
      <w:pPr>
        <w:ind w:left="567"/>
        <w:jc w:val="both"/>
        <w:rPr>
          <w:bCs/>
          <w:color w:val="000000" w:themeColor="text1"/>
          <w:sz w:val="24"/>
          <w:szCs w:val="24"/>
          <w:lang w:val="tt-RU"/>
        </w:rPr>
      </w:pPr>
      <w:r w:rsidRPr="007A1F72">
        <w:rPr>
          <w:bCs/>
          <w:color w:val="000000" w:themeColor="text1"/>
          <w:sz w:val="24"/>
          <w:szCs w:val="24"/>
          <w:lang w:val="tt-RU"/>
        </w:rPr>
        <w:t>2) Беркөнне Мәхмүт абый барыбызга да чүкеч ясарга бирде.</w:t>
      </w:r>
    </w:p>
    <w:p w14:paraId="1AE20228" w14:textId="77777777" w:rsidR="00C9057E" w:rsidRPr="007A1F72" w:rsidRDefault="00C9057E" w:rsidP="007A1F72">
      <w:pPr>
        <w:ind w:left="567"/>
        <w:jc w:val="both"/>
        <w:rPr>
          <w:bCs/>
          <w:color w:val="000000" w:themeColor="text1"/>
          <w:sz w:val="24"/>
          <w:szCs w:val="24"/>
          <w:lang w:val="tt-RU"/>
        </w:rPr>
      </w:pPr>
      <w:r w:rsidRPr="007A1F72">
        <w:rPr>
          <w:bCs/>
          <w:color w:val="000000" w:themeColor="text1"/>
          <w:sz w:val="24"/>
          <w:szCs w:val="24"/>
          <w:lang w:val="tt-RU"/>
        </w:rPr>
        <w:t>3)  Яшь табибның даны тирә-якка тиз таралды.</w:t>
      </w:r>
    </w:p>
    <w:p w14:paraId="6B798747" w14:textId="77777777" w:rsidR="00C9057E" w:rsidRPr="007A1F72" w:rsidRDefault="00C9057E" w:rsidP="007A1F72">
      <w:pPr>
        <w:pStyle w:val="a4"/>
        <w:ind w:left="567"/>
        <w:jc w:val="both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b/>
          <w:color w:val="000000" w:themeColor="text1"/>
          <w:sz w:val="24"/>
          <w:szCs w:val="24"/>
          <w:lang w:val="tt-RU"/>
        </w:rPr>
        <w:t>4) Йөз ел элек суда батучыларны коткаручылар җәмгыяте төзелде.</w:t>
      </w:r>
    </w:p>
    <w:p w14:paraId="3047AB53" w14:textId="77777777" w:rsidR="00C9057E" w:rsidRPr="007A1F72" w:rsidRDefault="00C9057E" w:rsidP="007A1F72">
      <w:pPr>
        <w:pStyle w:val="a4"/>
        <w:ind w:left="567"/>
        <w:jc w:val="both"/>
        <w:rPr>
          <w:bCs/>
          <w:color w:val="000000" w:themeColor="text1"/>
          <w:sz w:val="24"/>
          <w:szCs w:val="24"/>
          <w:lang w:val="tt-RU"/>
        </w:rPr>
      </w:pPr>
      <w:r w:rsidRPr="007A1F72">
        <w:rPr>
          <w:bCs/>
          <w:color w:val="000000" w:themeColor="text1"/>
          <w:sz w:val="24"/>
          <w:szCs w:val="24"/>
          <w:lang w:val="tt-RU"/>
        </w:rPr>
        <w:t>5) Безнең поезд, кечкенә станцияләргә туктап тормыйча, бик кызу барды.</w:t>
      </w:r>
    </w:p>
    <w:p w14:paraId="492449FC" w14:textId="05819666" w:rsidR="00C9057E" w:rsidRPr="007A1F72" w:rsidRDefault="00C9057E" w:rsidP="007A1F72">
      <w:pPr>
        <w:rPr>
          <w:b/>
          <w:bCs/>
          <w:i/>
          <w:color w:val="000000" w:themeColor="text1"/>
          <w:sz w:val="24"/>
          <w:szCs w:val="24"/>
          <w:lang w:val="tt-RU"/>
        </w:rPr>
      </w:pPr>
      <w:r w:rsidRPr="007A1F72">
        <w:rPr>
          <w:b/>
          <w:bCs/>
          <w:color w:val="000000" w:themeColor="text1"/>
          <w:sz w:val="24"/>
          <w:szCs w:val="24"/>
          <w:lang w:val="tt-RU"/>
        </w:rPr>
        <w:t>Суда батучыларны коткаручылар җәмгыяте йөз ел элек төзелде</w:t>
      </w:r>
      <w:r w:rsidR="007A1F72" w:rsidRPr="007A1F72">
        <w:rPr>
          <w:b/>
          <w:bCs/>
          <w:color w:val="000000" w:themeColor="text1"/>
          <w:sz w:val="24"/>
          <w:szCs w:val="24"/>
          <w:lang w:val="tt-RU"/>
        </w:rPr>
        <w:t>.</w:t>
      </w:r>
    </w:p>
    <w:bookmarkEnd w:id="3"/>
    <w:p w14:paraId="34F766D1" w14:textId="2F969D85" w:rsidR="00EB03B1" w:rsidRPr="007A1F72" w:rsidRDefault="00EB03B1" w:rsidP="007A1F72">
      <w:pPr>
        <w:pStyle w:val="a4"/>
        <w:ind w:left="142"/>
        <w:jc w:val="both"/>
        <w:rPr>
          <w:i/>
          <w:color w:val="000000" w:themeColor="text1"/>
          <w:sz w:val="24"/>
          <w:szCs w:val="24"/>
          <w:lang w:val="tt-RU"/>
        </w:rPr>
      </w:pPr>
    </w:p>
    <w:p w14:paraId="1BCFFD39" w14:textId="128433BA" w:rsidR="004B1467" w:rsidRPr="007A1F72" w:rsidRDefault="00393B32" w:rsidP="007A1F72">
      <w:pPr>
        <w:jc w:val="both"/>
        <w:rPr>
          <w:b/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9</w:t>
      </w:r>
      <w:r w:rsidRPr="007A1F72">
        <w:rPr>
          <w:i/>
          <w:iCs/>
          <w:color w:val="000000" w:themeColor="text1"/>
          <w:sz w:val="24"/>
          <w:szCs w:val="24"/>
          <w:lang w:val="tt-RU"/>
        </w:rPr>
        <w:t xml:space="preserve">. </w:t>
      </w:r>
      <w:r w:rsidR="00C9057E" w:rsidRPr="007A1F72">
        <w:rPr>
          <w:color w:val="000000" w:themeColor="text1"/>
          <w:sz w:val="24"/>
          <w:szCs w:val="24"/>
          <w:lang w:val="tt-RU"/>
        </w:rPr>
        <w:t>Татар теленең үз сүзләрен һәм гарәп-фарсы алынмаларын кулланып, бирелгән сүзләрнең синонимнарын языгыз</w:t>
      </w:r>
      <w:r w:rsidR="004B1467" w:rsidRPr="007A1F72">
        <w:rPr>
          <w:color w:val="000000" w:themeColor="text1"/>
          <w:sz w:val="24"/>
          <w:szCs w:val="24"/>
          <w:lang w:val="tt-RU"/>
        </w:rPr>
        <w:t xml:space="preserve">. 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>(</w:t>
      </w:r>
      <w:r w:rsidR="00AC1052" w:rsidRPr="007A1F72">
        <w:rPr>
          <w:b/>
          <w:color w:val="000000" w:themeColor="text1"/>
          <w:sz w:val="24"/>
          <w:szCs w:val="24"/>
          <w:lang w:val="tt-RU"/>
        </w:rPr>
        <w:t>5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 xml:space="preserve"> балл)</w:t>
      </w:r>
    </w:p>
    <w:p w14:paraId="6F28E9D3" w14:textId="77777777" w:rsidR="00AC1052" w:rsidRPr="007A1F72" w:rsidRDefault="00AC1052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Алфавит – </w:t>
      </w:r>
      <w:r w:rsidRPr="007A1F72">
        <w:rPr>
          <w:b/>
          <w:bCs/>
          <w:color w:val="000000" w:themeColor="text1"/>
          <w:sz w:val="24"/>
          <w:szCs w:val="24"/>
          <w:lang w:val="tt-RU"/>
        </w:rPr>
        <w:t>әлифба</w:t>
      </w:r>
    </w:p>
    <w:p w14:paraId="0F9F29EF" w14:textId="77777777" w:rsidR="00AC1052" w:rsidRPr="007A1F72" w:rsidRDefault="00AC1052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>Астра –</w:t>
      </w:r>
      <w:r w:rsidRPr="007A1F72">
        <w:rPr>
          <w:b/>
          <w:bCs/>
          <w:color w:val="000000" w:themeColor="text1"/>
          <w:sz w:val="24"/>
          <w:szCs w:val="24"/>
          <w:lang w:val="tt-RU"/>
        </w:rPr>
        <w:t xml:space="preserve"> кашкарый</w:t>
      </w:r>
    </w:p>
    <w:p w14:paraId="6818670D" w14:textId="77777777" w:rsidR="00AC1052" w:rsidRPr="007A1F72" w:rsidRDefault="00AC1052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Флаг – </w:t>
      </w:r>
      <w:r w:rsidRPr="007A1F72">
        <w:rPr>
          <w:b/>
          <w:bCs/>
          <w:color w:val="000000" w:themeColor="text1"/>
          <w:sz w:val="24"/>
          <w:szCs w:val="24"/>
          <w:lang w:val="tt-RU"/>
        </w:rPr>
        <w:t xml:space="preserve">әләм </w:t>
      </w:r>
    </w:p>
    <w:p w14:paraId="0B364487" w14:textId="77777777" w:rsidR="00AC1052" w:rsidRPr="007A1F72" w:rsidRDefault="00AC1052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Парикмахерская – </w:t>
      </w:r>
      <w:r w:rsidRPr="007A1F72">
        <w:rPr>
          <w:b/>
          <w:bCs/>
          <w:color w:val="000000" w:themeColor="text1"/>
          <w:sz w:val="24"/>
          <w:szCs w:val="24"/>
          <w:lang w:val="tt-RU"/>
        </w:rPr>
        <w:t>чәчтарашханә</w:t>
      </w:r>
    </w:p>
    <w:p w14:paraId="3BEFAA9D" w14:textId="77777777" w:rsidR="00AC1052" w:rsidRPr="007A1F72" w:rsidRDefault="00AC1052" w:rsidP="007A1F72">
      <w:pPr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color w:val="000000" w:themeColor="text1"/>
          <w:sz w:val="24"/>
          <w:szCs w:val="24"/>
          <w:lang w:val="tt-RU"/>
        </w:rPr>
        <w:t xml:space="preserve">Кофе – </w:t>
      </w:r>
      <w:r w:rsidRPr="007A1F72">
        <w:rPr>
          <w:b/>
          <w:bCs/>
          <w:color w:val="000000" w:themeColor="text1"/>
          <w:sz w:val="24"/>
          <w:szCs w:val="24"/>
          <w:lang w:val="tt-RU"/>
        </w:rPr>
        <w:t>кәһвә</w:t>
      </w:r>
    </w:p>
    <w:p w14:paraId="04254607" w14:textId="037B0501" w:rsidR="004B1467" w:rsidRPr="007A1F72" w:rsidRDefault="00393B32" w:rsidP="007A1F72">
      <w:pPr>
        <w:pStyle w:val="a4"/>
        <w:spacing w:before="240" w:after="240"/>
        <w:ind w:left="142"/>
        <w:jc w:val="both"/>
        <w:rPr>
          <w:color w:val="000000" w:themeColor="text1"/>
          <w:sz w:val="24"/>
          <w:szCs w:val="24"/>
          <w:lang w:val="tt-RU"/>
        </w:rPr>
      </w:pPr>
      <w:r w:rsidRPr="007A1F72">
        <w:rPr>
          <w:iCs/>
          <w:color w:val="000000" w:themeColor="text1"/>
          <w:sz w:val="24"/>
          <w:szCs w:val="24"/>
          <w:lang w:val="tt-RU"/>
        </w:rPr>
        <w:t>1</w:t>
      </w:r>
      <w:r w:rsidR="00507559" w:rsidRPr="007A1F72">
        <w:rPr>
          <w:iCs/>
          <w:color w:val="000000" w:themeColor="text1"/>
          <w:sz w:val="24"/>
          <w:szCs w:val="24"/>
          <w:lang w:val="tt-RU"/>
        </w:rPr>
        <w:t>0</w:t>
      </w:r>
      <w:r w:rsidRPr="007A1F72">
        <w:rPr>
          <w:iCs/>
          <w:color w:val="000000" w:themeColor="text1"/>
          <w:sz w:val="24"/>
          <w:szCs w:val="24"/>
          <w:lang w:val="tt-RU"/>
        </w:rPr>
        <w:t>.</w:t>
      </w:r>
      <w:r w:rsidRPr="007A1F72">
        <w:rPr>
          <w:i/>
          <w:color w:val="000000" w:themeColor="text1"/>
          <w:sz w:val="24"/>
          <w:szCs w:val="24"/>
          <w:lang w:val="tt-RU"/>
        </w:rPr>
        <w:t xml:space="preserve"> </w:t>
      </w:r>
      <w:r w:rsidR="005823E4" w:rsidRPr="007A1F72">
        <w:rPr>
          <w:i/>
          <w:color w:val="000000" w:themeColor="text1"/>
          <w:sz w:val="24"/>
          <w:szCs w:val="24"/>
          <w:lang w:val="tt-RU"/>
        </w:rPr>
        <w:t>Теле татлының дус</w:t>
      </w:r>
      <w:r w:rsidR="00A45DCA" w:rsidRPr="007A1F72">
        <w:rPr>
          <w:i/>
          <w:color w:val="000000" w:themeColor="text1"/>
          <w:sz w:val="24"/>
          <w:szCs w:val="24"/>
          <w:lang w:val="tt-RU"/>
        </w:rPr>
        <w:t>т</w:t>
      </w:r>
      <w:r w:rsidR="005823E4" w:rsidRPr="007A1F72">
        <w:rPr>
          <w:i/>
          <w:color w:val="000000" w:themeColor="text1"/>
          <w:sz w:val="24"/>
          <w:szCs w:val="24"/>
          <w:lang w:val="tt-RU"/>
        </w:rPr>
        <w:t xml:space="preserve">ы күп </w:t>
      </w:r>
      <w:r w:rsidR="004B1467" w:rsidRPr="007A1F72">
        <w:rPr>
          <w:color w:val="000000" w:themeColor="text1"/>
          <w:sz w:val="24"/>
          <w:szCs w:val="24"/>
          <w:lang w:val="tt-RU"/>
        </w:rPr>
        <w:t xml:space="preserve">мәкален ничек аңлыйсыз? Шул хакта 10-12 җөмләдән торган сочинение языгыз. </w:t>
      </w:r>
      <w:r w:rsidR="004B1467" w:rsidRPr="007A1F72">
        <w:rPr>
          <w:b/>
          <w:color w:val="000000" w:themeColor="text1"/>
          <w:sz w:val="24"/>
          <w:szCs w:val="24"/>
          <w:lang w:val="tt-RU"/>
        </w:rPr>
        <w:t>(10 балл)</w:t>
      </w:r>
    </w:p>
    <w:bookmarkEnd w:id="1"/>
    <w:p w14:paraId="1B16BEE6" w14:textId="3DB8B13C" w:rsidR="00CE4BAF" w:rsidRPr="007A1F72" w:rsidRDefault="00CE4BAF" w:rsidP="007A1F72">
      <w:pPr>
        <w:rPr>
          <w:color w:val="000000" w:themeColor="text1"/>
          <w:sz w:val="24"/>
          <w:szCs w:val="24"/>
          <w:lang w:val="tt-RU"/>
        </w:rPr>
      </w:pPr>
    </w:p>
    <w:sectPr w:rsidR="00CE4BAF" w:rsidRPr="007A1F72" w:rsidSect="007A1F72">
      <w:pgSz w:w="11906" w:h="16838"/>
      <w:pgMar w:top="709" w:right="1134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L_Times New Roma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03670"/>
    <w:multiLevelType w:val="hybridMultilevel"/>
    <w:tmpl w:val="932CA8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A32EF"/>
    <w:multiLevelType w:val="hybridMultilevel"/>
    <w:tmpl w:val="52B07AC8"/>
    <w:lvl w:ilvl="0" w:tplc="3378050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84A1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3" w15:restartNumberingAfterBreak="0">
    <w:nsid w:val="0F945CF7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4" w15:restartNumberingAfterBreak="0">
    <w:nsid w:val="3E2722E5"/>
    <w:multiLevelType w:val="hybridMultilevel"/>
    <w:tmpl w:val="D0DC1862"/>
    <w:lvl w:ilvl="0" w:tplc="EBBC0DC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EAE1DC6"/>
    <w:multiLevelType w:val="hybridMultilevel"/>
    <w:tmpl w:val="63BCA09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FEB26DC"/>
    <w:multiLevelType w:val="singleLevel"/>
    <w:tmpl w:val="0464EE5E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 w15:restartNumberingAfterBreak="0">
    <w:nsid w:val="69C46175"/>
    <w:multiLevelType w:val="hybridMultilevel"/>
    <w:tmpl w:val="FD706F36"/>
    <w:lvl w:ilvl="0" w:tplc="FE3872AE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7C981D1D"/>
    <w:multiLevelType w:val="hybridMultilevel"/>
    <w:tmpl w:val="9704E690"/>
    <w:lvl w:ilvl="0" w:tplc="DA42BB12">
      <w:start w:val="1"/>
      <w:numFmt w:val="decimal"/>
      <w:lvlText w:val="%1)"/>
      <w:lvlJc w:val="left"/>
      <w:pPr>
        <w:ind w:left="502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586111650">
    <w:abstractNumId w:val="1"/>
  </w:num>
  <w:num w:numId="2" w16cid:durableId="326127807">
    <w:abstractNumId w:val="2"/>
  </w:num>
  <w:num w:numId="3" w16cid:durableId="767772000">
    <w:abstractNumId w:val="7"/>
  </w:num>
  <w:num w:numId="4" w16cid:durableId="1898125761">
    <w:abstractNumId w:val="3"/>
  </w:num>
  <w:num w:numId="5" w16cid:durableId="1096752100">
    <w:abstractNumId w:val="4"/>
  </w:num>
  <w:num w:numId="6" w16cid:durableId="1895966302">
    <w:abstractNumId w:val="8"/>
  </w:num>
  <w:num w:numId="7" w16cid:durableId="1761678033">
    <w:abstractNumId w:val="0"/>
  </w:num>
  <w:num w:numId="8" w16cid:durableId="1092631267">
    <w:abstractNumId w:val="6"/>
  </w:num>
  <w:num w:numId="9" w16cid:durableId="70032744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4FC1"/>
    <w:rsid w:val="00037B8E"/>
    <w:rsid w:val="00043294"/>
    <w:rsid w:val="00093E2D"/>
    <w:rsid w:val="000A7DC5"/>
    <w:rsid w:val="000C0AA2"/>
    <w:rsid w:val="000F164D"/>
    <w:rsid w:val="001179BA"/>
    <w:rsid w:val="0012471C"/>
    <w:rsid w:val="00127681"/>
    <w:rsid w:val="001276DE"/>
    <w:rsid w:val="00130ED4"/>
    <w:rsid w:val="001B4AE7"/>
    <w:rsid w:val="001C48C0"/>
    <w:rsid w:val="00226893"/>
    <w:rsid w:val="002446B4"/>
    <w:rsid w:val="0025746A"/>
    <w:rsid w:val="00260257"/>
    <w:rsid w:val="002646AF"/>
    <w:rsid w:val="00265E15"/>
    <w:rsid w:val="00276FB7"/>
    <w:rsid w:val="002832A7"/>
    <w:rsid w:val="002A4613"/>
    <w:rsid w:val="002A47A7"/>
    <w:rsid w:val="002C0B63"/>
    <w:rsid w:val="002F6979"/>
    <w:rsid w:val="00352E06"/>
    <w:rsid w:val="00357382"/>
    <w:rsid w:val="00380874"/>
    <w:rsid w:val="00382404"/>
    <w:rsid w:val="0038638C"/>
    <w:rsid w:val="00393B32"/>
    <w:rsid w:val="003C18F2"/>
    <w:rsid w:val="003D0C44"/>
    <w:rsid w:val="003D79B5"/>
    <w:rsid w:val="003E19CC"/>
    <w:rsid w:val="003F0B58"/>
    <w:rsid w:val="003F1B02"/>
    <w:rsid w:val="00424C69"/>
    <w:rsid w:val="004451AE"/>
    <w:rsid w:val="00466226"/>
    <w:rsid w:val="0049784B"/>
    <w:rsid w:val="004B1467"/>
    <w:rsid w:val="004B3E7F"/>
    <w:rsid w:val="004D0C29"/>
    <w:rsid w:val="00507559"/>
    <w:rsid w:val="005823E4"/>
    <w:rsid w:val="005B3B2D"/>
    <w:rsid w:val="005C3FC3"/>
    <w:rsid w:val="005D62EC"/>
    <w:rsid w:val="005F5CF5"/>
    <w:rsid w:val="00695359"/>
    <w:rsid w:val="006B0251"/>
    <w:rsid w:val="006C5BC2"/>
    <w:rsid w:val="006F7B21"/>
    <w:rsid w:val="007046D1"/>
    <w:rsid w:val="00750620"/>
    <w:rsid w:val="007A1F72"/>
    <w:rsid w:val="007B5424"/>
    <w:rsid w:val="007B5F9A"/>
    <w:rsid w:val="007E6B9D"/>
    <w:rsid w:val="008402FD"/>
    <w:rsid w:val="008611DB"/>
    <w:rsid w:val="00872914"/>
    <w:rsid w:val="0087429D"/>
    <w:rsid w:val="00881D8B"/>
    <w:rsid w:val="00895328"/>
    <w:rsid w:val="008C295A"/>
    <w:rsid w:val="008F04B8"/>
    <w:rsid w:val="00911F70"/>
    <w:rsid w:val="00940981"/>
    <w:rsid w:val="009469C8"/>
    <w:rsid w:val="009556AA"/>
    <w:rsid w:val="0097043E"/>
    <w:rsid w:val="00A06FBF"/>
    <w:rsid w:val="00A3222B"/>
    <w:rsid w:val="00A45DCA"/>
    <w:rsid w:val="00A54FC1"/>
    <w:rsid w:val="00A73B3C"/>
    <w:rsid w:val="00AA0ED0"/>
    <w:rsid w:val="00AB535E"/>
    <w:rsid w:val="00AC1052"/>
    <w:rsid w:val="00AC32F1"/>
    <w:rsid w:val="00AD5D4C"/>
    <w:rsid w:val="00B005B1"/>
    <w:rsid w:val="00B006A7"/>
    <w:rsid w:val="00B04BAE"/>
    <w:rsid w:val="00B54C53"/>
    <w:rsid w:val="00B5599E"/>
    <w:rsid w:val="00B6165D"/>
    <w:rsid w:val="00B740B9"/>
    <w:rsid w:val="00BD1D54"/>
    <w:rsid w:val="00BD6CD6"/>
    <w:rsid w:val="00BE496B"/>
    <w:rsid w:val="00C0344C"/>
    <w:rsid w:val="00C22B4E"/>
    <w:rsid w:val="00C26A18"/>
    <w:rsid w:val="00C9057E"/>
    <w:rsid w:val="00CE4BAF"/>
    <w:rsid w:val="00CE71C0"/>
    <w:rsid w:val="00D33823"/>
    <w:rsid w:val="00D81E66"/>
    <w:rsid w:val="00D869FE"/>
    <w:rsid w:val="00D9369F"/>
    <w:rsid w:val="00DA561D"/>
    <w:rsid w:val="00DB131F"/>
    <w:rsid w:val="00DB7B3B"/>
    <w:rsid w:val="00DC7452"/>
    <w:rsid w:val="00DF1437"/>
    <w:rsid w:val="00DF7455"/>
    <w:rsid w:val="00E11ED8"/>
    <w:rsid w:val="00E2397C"/>
    <w:rsid w:val="00E80FE0"/>
    <w:rsid w:val="00E8350F"/>
    <w:rsid w:val="00EB03B1"/>
    <w:rsid w:val="00F21FC3"/>
    <w:rsid w:val="00F436F5"/>
    <w:rsid w:val="00F54032"/>
    <w:rsid w:val="00F63A20"/>
    <w:rsid w:val="00FB1D4F"/>
    <w:rsid w:val="00FB3C31"/>
    <w:rsid w:val="00FD3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BF00C8"/>
  <w15:chartTrackingRefBased/>
  <w15:docId w15:val="{F7FDE931-95AC-4136-BEB4-65AEE008E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146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B1467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styleId="a4">
    <w:name w:val="List Paragraph"/>
    <w:basedOn w:val="a"/>
    <w:uiPriority w:val="34"/>
    <w:qFormat/>
    <w:rsid w:val="004B1467"/>
    <w:pPr>
      <w:ind w:left="720"/>
      <w:contextualSpacing/>
    </w:pPr>
  </w:style>
  <w:style w:type="paragraph" w:styleId="2">
    <w:name w:val="Body Text Indent 2"/>
    <w:basedOn w:val="a"/>
    <w:link w:val="20"/>
    <w:rsid w:val="004B1467"/>
    <w:pPr>
      <w:ind w:firstLine="567"/>
      <w:jc w:val="both"/>
    </w:pPr>
    <w:rPr>
      <w:rFonts w:ascii="SL_Times New Roman" w:hAnsi="SL_Times New Roman"/>
      <w:sz w:val="28"/>
      <w:lang w:val="be-BY"/>
    </w:rPr>
  </w:style>
  <w:style w:type="character" w:customStyle="1" w:styleId="20">
    <w:name w:val="Основной текст с отступом 2 Знак"/>
    <w:basedOn w:val="a0"/>
    <w:link w:val="2"/>
    <w:rsid w:val="004B1467"/>
    <w:rPr>
      <w:rFonts w:ascii="SL_Times New Roman" w:eastAsia="Times New Roman" w:hAnsi="SL_Times New Roman" w:cs="Times New Roman"/>
      <w:kern w:val="0"/>
      <w:sz w:val="28"/>
      <w:szCs w:val="20"/>
      <w:lang w:val="be-BY" w:eastAsia="ru-RU"/>
      <w14:ligatures w14:val="none"/>
    </w:rPr>
  </w:style>
  <w:style w:type="table" w:styleId="a5">
    <w:name w:val="Table Grid"/>
    <w:basedOn w:val="a1"/>
    <w:uiPriority w:val="39"/>
    <w:rsid w:val="00A322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undword">
    <w:name w:val="found_word"/>
    <w:basedOn w:val="a0"/>
    <w:rsid w:val="008611DB"/>
  </w:style>
  <w:style w:type="paragraph" w:styleId="a6">
    <w:name w:val="Body Text Indent"/>
    <w:basedOn w:val="a"/>
    <w:link w:val="a7"/>
    <w:uiPriority w:val="99"/>
    <w:semiHidden/>
    <w:unhideWhenUsed/>
    <w:rsid w:val="00DA561D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A561D"/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748</TotalTime>
  <Pages>3</Pages>
  <Words>959</Words>
  <Characters>5469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Gulshat</dc:creator>
  <cp:keywords/>
  <dc:description/>
  <cp:lastModifiedBy>Gulshat</cp:lastModifiedBy>
  <cp:revision>79</cp:revision>
  <cp:lastPrinted>2025-02-23T17:56:00Z</cp:lastPrinted>
  <dcterms:created xsi:type="dcterms:W3CDTF">2024-01-18T08:56:00Z</dcterms:created>
  <dcterms:modified xsi:type="dcterms:W3CDTF">2025-02-24T16:13:00Z</dcterms:modified>
</cp:coreProperties>
</file>